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B921" w14:textId="77777777" w:rsidR="001A5D67" w:rsidRDefault="001A5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70"/>
        <w:gridCol w:w="3060"/>
        <w:gridCol w:w="1620"/>
        <w:gridCol w:w="2160"/>
        <w:gridCol w:w="3510"/>
      </w:tblGrid>
      <w:tr w:rsidR="001A5D67" w14:paraId="20476A3A" w14:textId="77777777" w:rsidTr="00CD3CB8"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5EE4F4" w14:textId="77777777" w:rsidR="001A5D67" w:rsidRDefault="001A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a0"/>
              <w:tblW w:w="130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0"/>
              <w:gridCol w:w="5248"/>
              <w:gridCol w:w="1137"/>
              <w:gridCol w:w="5282"/>
            </w:tblGrid>
            <w:tr w:rsidR="001A5D67" w14:paraId="0F6A3014" w14:textId="77777777"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46CC" w14:textId="77777777" w:rsidR="001A5D67" w:rsidRDefault="00000000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District: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right w:val="nil"/>
                  </w:tcBorders>
                </w:tcPr>
                <w:p w14:paraId="75E2D7FF" w14:textId="77777777" w:rsidR="001A5D67" w:rsidRDefault="001A5D67">
                  <w:pPr>
                    <w:ind w:left="-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55450" w14:textId="77777777" w:rsidR="001A5D67" w:rsidRDefault="0000000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School:</w:t>
                  </w:r>
                </w:p>
              </w:tc>
              <w:tc>
                <w:tcPr>
                  <w:tcW w:w="5282" w:type="dxa"/>
                  <w:tcBorders>
                    <w:top w:val="nil"/>
                    <w:left w:val="nil"/>
                    <w:right w:val="nil"/>
                  </w:tcBorders>
                </w:tcPr>
                <w:p w14:paraId="08005283" w14:textId="77777777" w:rsidR="001A5D67" w:rsidRDefault="001A5D6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D67" w14:paraId="39A943F8" w14:textId="77777777"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237D" w14:textId="77777777" w:rsidR="001A5D67" w:rsidRDefault="001A5D67">
                  <w:pPr>
                    <w:rPr>
                      <w:sz w:val="22"/>
                      <w:szCs w:val="22"/>
                    </w:rPr>
                  </w:pPr>
                </w:p>
                <w:p w14:paraId="14356368" w14:textId="77777777" w:rsidR="001A5D67" w:rsidRDefault="00000000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Principal:</w:t>
                  </w:r>
                </w:p>
              </w:tc>
              <w:tc>
                <w:tcPr>
                  <w:tcW w:w="5248" w:type="dxa"/>
                  <w:tcBorders>
                    <w:left w:val="nil"/>
                    <w:right w:val="nil"/>
                  </w:tcBorders>
                </w:tcPr>
                <w:p w14:paraId="5F333CF5" w14:textId="77777777" w:rsidR="001A5D67" w:rsidRDefault="001A5D6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67B57" w14:textId="77777777" w:rsidR="001A5D67" w:rsidRDefault="0000000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5282" w:type="dxa"/>
                  <w:tcBorders>
                    <w:left w:val="nil"/>
                    <w:right w:val="nil"/>
                  </w:tcBorders>
                </w:tcPr>
                <w:p w14:paraId="32A68782" w14:textId="77777777" w:rsidR="001A5D67" w:rsidRDefault="001A5D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A14E59" w14:textId="77777777" w:rsidR="001A5D67" w:rsidRDefault="001A5D67">
            <w:pPr>
              <w:rPr>
                <w:sz w:val="22"/>
                <w:szCs w:val="22"/>
              </w:rPr>
            </w:pPr>
          </w:p>
        </w:tc>
      </w:tr>
      <w:tr w:rsidR="001A5D67" w14:paraId="14DABFFD" w14:textId="77777777" w:rsidTr="00CD3CB8"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2E7E4" w14:textId="77777777" w:rsidR="001A5D67" w:rsidRDefault="001A5D67">
            <w:pPr>
              <w:rPr>
                <w:sz w:val="22"/>
                <w:szCs w:val="22"/>
              </w:rPr>
            </w:pPr>
          </w:p>
          <w:p w14:paraId="46471834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for each 9-12 laboratory science course.</w:t>
            </w:r>
          </w:p>
          <w:p w14:paraId="30785ED4" w14:textId="77777777" w:rsidR="001A5D67" w:rsidRDefault="001A5D67">
            <w:pPr>
              <w:rPr>
                <w:sz w:val="22"/>
                <w:szCs w:val="22"/>
              </w:rPr>
            </w:pPr>
          </w:p>
        </w:tc>
      </w:tr>
      <w:tr w:rsidR="001A5D67" w14:paraId="24B84296" w14:textId="77777777" w:rsidTr="00CD3CB8">
        <w:tc>
          <w:tcPr>
            <w:tcW w:w="1440" w:type="dxa"/>
            <w:tcBorders>
              <w:bottom w:val="single" w:sz="4" w:space="0" w:color="000000"/>
            </w:tcBorders>
            <w:shd w:val="clear" w:color="auto" w:fill="CCFFFF"/>
          </w:tcPr>
          <w:p w14:paraId="2703FFA3" w14:textId="77777777" w:rsidR="001A5D67" w:rsidRDefault="001A5D67">
            <w:pPr>
              <w:rPr>
                <w:sz w:val="22"/>
                <w:szCs w:val="22"/>
              </w:rPr>
            </w:pPr>
          </w:p>
          <w:p w14:paraId="5F72E8EE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courses designated as science laboratory courses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CCFFFF"/>
          </w:tcPr>
          <w:p w14:paraId="565ECEB2" w14:textId="77777777" w:rsidR="001A5D67" w:rsidRDefault="001A5D67">
            <w:pPr>
              <w:rPr>
                <w:sz w:val="22"/>
                <w:szCs w:val="22"/>
              </w:rPr>
            </w:pPr>
          </w:p>
          <w:p w14:paraId="0E2C7382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sections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5A580AD5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classrooms and periods offered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7EA46797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Typical </w:t>
            </w:r>
            <w:r>
              <w:rPr>
                <w:b/>
                <w:sz w:val="22"/>
                <w:szCs w:val="22"/>
              </w:rPr>
              <w:br/>
              <w:t>class size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CCFFFF"/>
          </w:tcPr>
          <w:p w14:paraId="0427005F" w14:textId="77777777" w:rsidR="001A5D67" w:rsidRDefault="001A5D67">
            <w:pPr>
              <w:rPr>
                <w:sz w:val="22"/>
                <w:szCs w:val="22"/>
              </w:rPr>
            </w:pPr>
          </w:p>
          <w:p w14:paraId="6746015E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equipment available for all enrolled students in each course and the amount of equipment available for student use.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CCFFFF"/>
          </w:tcPr>
          <w:p w14:paraId="03AF7095" w14:textId="77777777" w:rsidR="001A5D67" w:rsidRDefault="001A5D67">
            <w:pPr>
              <w:rPr>
                <w:sz w:val="22"/>
                <w:szCs w:val="22"/>
              </w:rPr>
            </w:pPr>
          </w:p>
          <w:p w14:paraId="7C7EBA26" w14:textId="77777777" w:rsidR="001A5D67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storage location</w:t>
            </w:r>
          </w:p>
        </w:tc>
      </w:tr>
      <w:tr w:rsidR="001A5D67" w14:paraId="7AE369E6" w14:textId="77777777" w:rsidTr="00CD3CB8">
        <w:tc>
          <w:tcPr>
            <w:tcW w:w="1440" w:type="dxa"/>
          </w:tcPr>
          <w:p w14:paraId="4BDF34DB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4CFB9085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69E42BC9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7170A651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09A96BA3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43930995" w14:textId="77777777" w:rsidR="001A5D67" w:rsidRDefault="001A5D67">
            <w:pPr>
              <w:jc w:val="both"/>
            </w:pPr>
          </w:p>
        </w:tc>
      </w:tr>
      <w:tr w:rsidR="001A5D67" w14:paraId="19AC99FD" w14:textId="77777777" w:rsidTr="00CD3CB8">
        <w:tc>
          <w:tcPr>
            <w:tcW w:w="1440" w:type="dxa"/>
          </w:tcPr>
          <w:p w14:paraId="0162956B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3E0ADCE6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41C931C8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5E879CDF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139A0157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1632106B" w14:textId="77777777" w:rsidR="001A5D67" w:rsidRDefault="001A5D67">
            <w:pPr>
              <w:jc w:val="both"/>
            </w:pPr>
          </w:p>
        </w:tc>
      </w:tr>
      <w:tr w:rsidR="001A5D67" w14:paraId="7F0C17B5" w14:textId="77777777" w:rsidTr="00CD3CB8">
        <w:tc>
          <w:tcPr>
            <w:tcW w:w="1440" w:type="dxa"/>
          </w:tcPr>
          <w:p w14:paraId="0D9C2C78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3B62BBDB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55CD863E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48A3CF84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4F5CD05F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36B2A90D" w14:textId="77777777" w:rsidR="001A5D67" w:rsidRDefault="001A5D67">
            <w:pPr>
              <w:jc w:val="both"/>
            </w:pPr>
          </w:p>
        </w:tc>
      </w:tr>
      <w:tr w:rsidR="001A5D67" w14:paraId="6FC8508B" w14:textId="77777777" w:rsidTr="00CD3CB8">
        <w:tc>
          <w:tcPr>
            <w:tcW w:w="1440" w:type="dxa"/>
          </w:tcPr>
          <w:p w14:paraId="0DF67F9B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448A12B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7FFD7D53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3ABDE0D9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2167BCE0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23C5A143" w14:textId="77777777" w:rsidR="001A5D67" w:rsidRDefault="001A5D67">
            <w:pPr>
              <w:jc w:val="both"/>
            </w:pPr>
          </w:p>
        </w:tc>
      </w:tr>
      <w:tr w:rsidR="001A5D67" w14:paraId="1BF30E67" w14:textId="77777777" w:rsidTr="00CD3CB8">
        <w:tc>
          <w:tcPr>
            <w:tcW w:w="1440" w:type="dxa"/>
          </w:tcPr>
          <w:p w14:paraId="72C6D017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5029FC43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75BF848E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4F4D4335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62181966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51935364" w14:textId="77777777" w:rsidR="001A5D67" w:rsidRDefault="001A5D67">
            <w:pPr>
              <w:jc w:val="both"/>
            </w:pPr>
          </w:p>
        </w:tc>
      </w:tr>
      <w:tr w:rsidR="001A5D67" w14:paraId="1032F366" w14:textId="77777777" w:rsidTr="00CD3CB8">
        <w:tc>
          <w:tcPr>
            <w:tcW w:w="1440" w:type="dxa"/>
          </w:tcPr>
          <w:p w14:paraId="567C4E8C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79DE357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5CB6D413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6CF2CAD2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395BC609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10C928E8" w14:textId="77777777" w:rsidR="001A5D67" w:rsidRDefault="001A5D67">
            <w:pPr>
              <w:jc w:val="both"/>
            </w:pPr>
          </w:p>
        </w:tc>
      </w:tr>
      <w:tr w:rsidR="001A5D67" w14:paraId="7CF19201" w14:textId="77777777" w:rsidTr="00CD3CB8">
        <w:tc>
          <w:tcPr>
            <w:tcW w:w="1440" w:type="dxa"/>
          </w:tcPr>
          <w:p w14:paraId="0DB03C7E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3D0D563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43B218EF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22735A33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3E58140B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5405C8B4" w14:textId="77777777" w:rsidR="001A5D67" w:rsidRDefault="001A5D67">
            <w:pPr>
              <w:jc w:val="both"/>
            </w:pPr>
          </w:p>
        </w:tc>
      </w:tr>
      <w:tr w:rsidR="001A5D67" w14:paraId="62B05CAE" w14:textId="77777777" w:rsidTr="00CD3CB8">
        <w:tc>
          <w:tcPr>
            <w:tcW w:w="1440" w:type="dxa"/>
          </w:tcPr>
          <w:p w14:paraId="5A7B30CA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430B9C1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2F70B923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127B3AD3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1C8C7297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5314DEB3" w14:textId="77777777" w:rsidR="001A5D67" w:rsidRDefault="001A5D67">
            <w:pPr>
              <w:jc w:val="both"/>
            </w:pPr>
          </w:p>
        </w:tc>
      </w:tr>
      <w:tr w:rsidR="001A5D67" w14:paraId="41FEF88B" w14:textId="77777777" w:rsidTr="00CD3CB8">
        <w:tc>
          <w:tcPr>
            <w:tcW w:w="1440" w:type="dxa"/>
          </w:tcPr>
          <w:p w14:paraId="22E06F61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171DB2D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6963547F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22AD7D48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74ABF145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0353D42A" w14:textId="77777777" w:rsidR="001A5D67" w:rsidRDefault="001A5D67">
            <w:pPr>
              <w:jc w:val="both"/>
            </w:pPr>
          </w:p>
        </w:tc>
      </w:tr>
      <w:tr w:rsidR="001A5D67" w14:paraId="6201C990" w14:textId="77777777" w:rsidTr="00CD3CB8">
        <w:tc>
          <w:tcPr>
            <w:tcW w:w="1440" w:type="dxa"/>
          </w:tcPr>
          <w:p w14:paraId="6D91C98F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0CEE545C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2E2705FF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2A1DC06F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526C3006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1B7B3DE2" w14:textId="77777777" w:rsidR="001A5D67" w:rsidRDefault="001A5D67">
            <w:pPr>
              <w:jc w:val="both"/>
            </w:pPr>
          </w:p>
        </w:tc>
      </w:tr>
      <w:tr w:rsidR="001A5D67" w14:paraId="158AF769" w14:textId="77777777" w:rsidTr="00CD3CB8">
        <w:tc>
          <w:tcPr>
            <w:tcW w:w="1440" w:type="dxa"/>
          </w:tcPr>
          <w:p w14:paraId="799E7792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4F5E0935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6594291E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7FFA4F31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40BD0F33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2FFCEFDE" w14:textId="77777777" w:rsidR="001A5D67" w:rsidRDefault="001A5D67">
            <w:pPr>
              <w:jc w:val="both"/>
            </w:pPr>
          </w:p>
        </w:tc>
      </w:tr>
      <w:tr w:rsidR="001A5D67" w14:paraId="6F7E3CC9" w14:textId="77777777" w:rsidTr="00CD3CB8">
        <w:tc>
          <w:tcPr>
            <w:tcW w:w="1440" w:type="dxa"/>
          </w:tcPr>
          <w:p w14:paraId="0F422FDE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79331E61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39215B10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4FAF36F9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0FDCD736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2638E38C" w14:textId="77777777" w:rsidR="001A5D67" w:rsidRDefault="001A5D67">
            <w:pPr>
              <w:jc w:val="both"/>
            </w:pPr>
          </w:p>
        </w:tc>
      </w:tr>
      <w:tr w:rsidR="001A5D67" w14:paraId="6C5F775F" w14:textId="77777777" w:rsidTr="00CD3CB8">
        <w:trPr>
          <w:trHeight w:val="287"/>
        </w:trPr>
        <w:tc>
          <w:tcPr>
            <w:tcW w:w="1440" w:type="dxa"/>
          </w:tcPr>
          <w:p w14:paraId="58EEDD6F" w14:textId="77777777" w:rsidR="001A5D67" w:rsidRDefault="001A5D67">
            <w:pPr>
              <w:jc w:val="both"/>
            </w:pPr>
          </w:p>
        </w:tc>
        <w:tc>
          <w:tcPr>
            <w:tcW w:w="1170" w:type="dxa"/>
          </w:tcPr>
          <w:p w14:paraId="5EB1D340" w14:textId="77777777" w:rsidR="001A5D67" w:rsidRDefault="001A5D67">
            <w:pPr>
              <w:jc w:val="both"/>
            </w:pPr>
          </w:p>
        </w:tc>
        <w:tc>
          <w:tcPr>
            <w:tcW w:w="3060" w:type="dxa"/>
            <w:vAlign w:val="center"/>
          </w:tcPr>
          <w:p w14:paraId="6702159D" w14:textId="77777777" w:rsidR="001A5D67" w:rsidRDefault="001A5D67">
            <w:pPr>
              <w:jc w:val="both"/>
            </w:pPr>
          </w:p>
        </w:tc>
        <w:tc>
          <w:tcPr>
            <w:tcW w:w="1620" w:type="dxa"/>
            <w:vAlign w:val="center"/>
          </w:tcPr>
          <w:p w14:paraId="5604204B" w14:textId="77777777" w:rsidR="001A5D67" w:rsidRDefault="001A5D67">
            <w:pPr>
              <w:jc w:val="both"/>
            </w:pPr>
          </w:p>
        </w:tc>
        <w:tc>
          <w:tcPr>
            <w:tcW w:w="2160" w:type="dxa"/>
          </w:tcPr>
          <w:p w14:paraId="7757CB8A" w14:textId="77777777" w:rsidR="001A5D67" w:rsidRDefault="001A5D67">
            <w:pPr>
              <w:jc w:val="both"/>
            </w:pPr>
          </w:p>
        </w:tc>
        <w:tc>
          <w:tcPr>
            <w:tcW w:w="3510" w:type="dxa"/>
          </w:tcPr>
          <w:p w14:paraId="7E28555B" w14:textId="77777777" w:rsidR="001A5D67" w:rsidRDefault="001A5D67">
            <w:pPr>
              <w:jc w:val="both"/>
            </w:pPr>
          </w:p>
        </w:tc>
      </w:tr>
    </w:tbl>
    <w:p w14:paraId="25736655" w14:textId="77777777" w:rsidR="001A5D67" w:rsidRDefault="001A5D67">
      <w:pPr>
        <w:rPr>
          <w:sz w:val="22"/>
          <w:szCs w:val="22"/>
        </w:rPr>
      </w:pPr>
    </w:p>
    <w:tbl>
      <w:tblPr>
        <w:tblStyle w:val="a1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200"/>
        <w:gridCol w:w="2760"/>
      </w:tblGrid>
      <w:tr w:rsidR="001A5D67" w14:paraId="719B8FCB" w14:textId="77777777"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9973B" w14:textId="77777777" w:rsidR="001A5D6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Williams Team will request the science chair’s signature at time of the visit </w:t>
            </w:r>
            <w:proofErr w:type="gramStart"/>
            <w:r>
              <w:rPr>
                <w:b/>
                <w:sz w:val="20"/>
                <w:szCs w:val="20"/>
              </w:rPr>
              <w:t>in order to</w:t>
            </w:r>
            <w:proofErr w:type="gramEnd"/>
            <w:r>
              <w:rPr>
                <w:b/>
                <w:sz w:val="20"/>
                <w:szCs w:val="20"/>
              </w:rPr>
              <w:t xml:space="preserve"> validate sufficiency of the lab equipment inventory.</w:t>
            </w:r>
          </w:p>
        </w:tc>
      </w:tr>
      <w:tr w:rsidR="001A5D67" w14:paraId="1F4D3C82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7E84505" w14:textId="77777777" w:rsidR="001A5D67" w:rsidRDefault="001A5D67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ACCEC6" w14:textId="77777777" w:rsidR="001A5D67" w:rsidRDefault="001A5D67">
            <w:pPr>
              <w:rPr>
                <w:sz w:val="22"/>
                <w:szCs w:val="22"/>
              </w:rPr>
            </w:pPr>
          </w:p>
          <w:p w14:paraId="14854272" w14:textId="77777777" w:rsidR="001A5D67" w:rsidRDefault="001A5D67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752D1F3" w14:textId="77777777" w:rsidR="001A5D67" w:rsidRDefault="001A5D67">
            <w:pPr>
              <w:jc w:val="center"/>
              <w:rPr>
                <w:sz w:val="18"/>
                <w:szCs w:val="18"/>
              </w:rPr>
            </w:pPr>
          </w:p>
        </w:tc>
      </w:tr>
      <w:tr w:rsidR="001A5D67" w14:paraId="2F5F3A26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11709E9" w14:textId="77777777" w:rsidR="001A5D67" w:rsidRDefault="001A5D67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BE422D0" w14:textId="77777777" w:rsidR="001A5D6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science chair or designee signature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A184016" w14:textId="77777777" w:rsidR="001A5D67" w:rsidRDefault="001A5D6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469972" w14:textId="77777777" w:rsidR="001A5D67" w:rsidRDefault="001A5D67" w:rsidP="00CD3CB8"/>
    <w:sectPr w:rsidR="001A5D67" w:rsidSect="00CD3CB8">
      <w:headerReference w:type="default" r:id="rId6"/>
      <w:footerReference w:type="default" r:id="rId7"/>
      <w:pgSz w:w="15840" w:h="12240" w:orient="landscape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FACC" w14:textId="77777777" w:rsidR="000D7771" w:rsidRDefault="000D7771">
      <w:r>
        <w:separator/>
      </w:r>
    </w:p>
  </w:endnote>
  <w:endnote w:type="continuationSeparator" w:id="0">
    <w:p w14:paraId="4BD2A94A" w14:textId="77777777" w:rsidR="000D7771" w:rsidRDefault="000D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D45E" w14:textId="77777777" w:rsidR="001A5D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29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 xml:space="preserve"> Rev. 6/9/22</w:t>
    </w:r>
  </w:p>
  <w:p w14:paraId="5832FCC1" w14:textId="77777777" w:rsidR="001A5D67" w:rsidRDefault="001A5D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2960"/>
      </w:tabs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9A0" w14:textId="77777777" w:rsidR="000D7771" w:rsidRDefault="000D7771">
      <w:r>
        <w:separator/>
      </w:r>
    </w:p>
  </w:footnote>
  <w:footnote w:type="continuationSeparator" w:id="0">
    <w:p w14:paraId="1628E45B" w14:textId="77777777" w:rsidR="000D7771" w:rsidRDefault="000D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2B0" w14:textId="77777777" w:rsidR="001A5D67" w:rsidRDefault="00000000">
    <w:pPr>
      <w:ind w:left="3600"/>
      <w:rPr>
        <w:sz w:val="32"/>
        <w:szCs w:val="32"/>
      </w:rPr>
    </w:pPr>
    <w:r>
      <w:rPr>
        <w:sz w:val="32"/>
        <w:szCs w:val="32"/>
      </w:rPr>
      <w:t>Instructional Materials Survey – High School Level</w:t>
    </w:r>
  </w:p>
  <w:p w14:paraId="66DF402E" w14:textId="77777777" w:rsidR="001A5D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sz w:val="32"/>
        <w:szCs w:val="32"/>
      </w:rPr>
      <w:tab/>
    </w:r>
    <w:r>
      <w:rPr>
        <w:color w:val="000000"/>
        <w:sz w:val="32"/>
        <w:szCs w:val="32"/>
      </w:rPr>
      <w:tab/>
      <w:t xml:space="preserve"> 9-12 Science Lab Equipment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67"/>
    <w:rsid w:val="000D7771"/>
    <w:rsid w:val="001A5D67"/>
    <w:rsid w:val="00C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AB96B"/>
  <w15:docId w15:val="{D6EA1DED-4747-4CAE-9E69-B401AFD0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D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CB8"/>
  </w:style>
  <w:style w:type="paragraph" w:styleId="Footer">
    <w:name w:val="footer"/>
    <w:basedOn w:val="Normal"/>
    <w:link w:val="FooterChar"/>
    <w:uiPriority w:val="99"/>
    <w:unhideWhenUsed/>
    <w:rsid w:val="00CD3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Malia Gonsalves</cp:lastModifiedBy>
  <cp:revision>2</cp:revision>
  <dcterms:created xsi:type="dcterms:W3CDTF">2022-09-02T19:51:00Z</dcterms:created>
  <dcterms:modified xsi:type="dcterms:W3CDTF">2022-09-02T19:53:00Z</dcterms:modified>
</cp:coreProperties>
</file>