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83" w:rsidRDefault="00953883">
      <w:pPr>
        <w:spacing w:before="3"/>
        <w:rPr>
          <w:rFonts w:ascii="Times New Roman" w:eastAsia="Times New Roman" w:hAnsi="Times New Roman" w:cs="Times New Roman"/>
          <w:sz w:val="6"/>
          <w:szCs w:val="6"/>
        </w:rPr>
      </w:pPr>
      <w:bookmarkStart w:id="0" w:name="_GoBack"/>
      <w:bookmarkEnd w:id="0"/>
    </w:p>
    <w:p w:rsidR="00953883" w:rsidRDefault="001747D2">
      <w:pPr>
        <w:spacing w:line="200" w:lineRule="atLeast"/>
        <w:ind w:left="2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5943600" cy="1207135"/>
                <wp:effectExtent l="0" t="4445"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07135"/>
                          <a:chOff x="0" y="0"/>
                          <a:chExt cx="9360" cy="1901"/>
                        </a:xfrm>
                      </wpg:grpSpPr>
                      <wpg:grpSp>
                        <wpg:cNvPr id="2" name="Group 19"/>
                        <wpg:cNvGrpSpPr>
                          <a:grpSpLocks/>
                        </wpg:cNvGrpSpPr>
                        <wpg:grpSpPr bwMode="auto">
                          <a:xfrm>
                            <a:off x="10" y="101"/>
                            <a:ext cx="3940" cy="1699"/>
                            <a:chOff x="10" y="101"/>
                            <a:chExt cx="3940" cy="1699"/>
                          </a:xfrm>
                        </wpg:grpSpPr>
                        <wps:wsp>
                          <wps:cNvPr id="3" name="Freeform 20"/>
                          <wps:cNvSpPr>
                            <a:spLocks/>
                          </wps:cNvSpPr>
                          <wps:spPr bwMode="auto">
                            <a:xfrm>
                              <a:off x="10" y="101"/>
                              <a:ext cx="3940" cy="1699"/>
                            </a:xfrm>
                            <a:custGeom>
                              <a:avLst/>
                              <a:gdLst>
                                <a:gd name="T0" fmla="+- 0 10 10"/>
                                <a:gd name="T1" fmla="*/ T0 w 3940"/>
                                <a:gd name="T2" fmla="+- 0 1799 101"/>
                                <a:gd name="T3" fmla="*/ 1799 h 1699"/>
                                <a:gd name="T4" fmla="+- 0 3950 10"/>
                                <a:gd name="T5" fmla="*/ T4 w 3940"/>
                                <a:gd name="T6" fmla="+- 0 1799 101"/>
                                <a:gd name="T7" fmla="*/ 1799 h 1699"/>
                                <a:gd name="T8" fmla="+- 0 3950 10"/>
                                <a:gd name="T9" fmla="*/ T8 w 3940"/>
                                <a:gd name="T10" fmla="+- 0 101 101"/>
                                <a:gd name="T11" fmla="*/ 101 h 1699"/>
                                <a:gd name="T12" fmla="+- 0 10 10"/>
                                <a:gd name="T13" fmla="*/ T12 w 3940"/>
                                <a:gd name="T14" fmla="+- 0 101 101"/>
                                <a:gd name="T15" fmla="*/ 101 h 1699"/>
                                <a:gd name="T16" fmla="+- 0 10 10"/>
                                <a:gd name="T17" fmla="*/ T16 w 3940"/>
                                <a:gd name="T18" fmla="+- 0 1799 101"/>
                                <a:gd name="T19" fmla="*/ 1799 h 1699"/>
                              </a:gdLst>
                              <a:ahLst/>
                              <a:cxnLst>
                                <a:cxn ang="0">
                                  <a:pos x="T1" y="T3"/>
                                </a:cxn>
                                <a:cxn ang="0">
                                  <a:pos x="T5" y="T7"/>
                                </a:cxn>
                                <a:cxn ang="0">
                                  <a:pos x="T9" y="T11"/>
                                </a:cxn>
                                <a:cxn ang="0">
                                  <a:pos x="T13" y="T15"/>
                                </a:cxn>
                                <a:cxn ang="0">
                                  <a:pos x="T17" y="T19"/>
                                </a:cxn>
                              </a:cxnLst>
                              <a:rect l="0" t="0" r="r" b="b"/>
                              <a:pathLst>
                                <a:path w="3940" h="1699">
                                  <a:moveTo>
                                    <a:pt x="0" y="1698"/>
                                  </a:moveTo>
                                  <a:lnTo>
                                    <a:pt x="3940" y="1698"/>
                                  </a:lnTo>
                                  <a:lnTo>
                                    <a:pt x="3940" y="0"/>
                                  </a:lnTo>
                                  <a:lnTo>
                                    <a:pt x="0" y="0"/>
                                  </a:lnTo>
                                  <a:lnTo>
                                    <a:pt x="0" y="1698"/>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7"/>
                        <wpg:cNvGrpSpPr>
                          <a:grpSpLocks/>
                        </wpg:cNvGrpSpPr>
                        <wpg:grpSpPr bwMode="auto">
                          <a:xfrm>
                            <a:off x="1402" y="245"/>
                            <a:ext cx="2548" cy="364"/>
                            <a:chOff x="1402" y="245"/>
                            <a:chExt cx="2548" cy="364"/>
                          </a:xfrm>
                        </wpg:grpSpPr>
                        <wps:wsp>
                          <wps:cNvPr id="5" name="Freeform 18"/>
                          <wps:cNvSpPr>
                            <a:spLocks/>
                          </wps:cNvSpPr>
                          <wps:spPr bwMode="auto">
                            <a:xfrm>
                              <a:off x="1402" y="245"/>
                              <a:ext cx="2548" cy="364"/>
                            </a:xfrm>
                            <a:custGeom>
                              <a:avLst/>
                              <a:gdLst>
                                <a:gd name="T0" fmla="+- 0 1402 1402"/>
                                <a:gd name="T1" fmla="*/ T0 w 2548"/>
                                <a:gd name="T2" fmla="+- 0 609 245"/>
                                <a:gd name="T3" fmla="*/ 609 h 364"/>
                                <a:gd name="T4" fmla="+- 0 3950 1402"/>
                                <a:gd name="T5" fmla="*/ T4 w 2548"/>
                                <a:gd name="T6" fmla="+- 0 609 245"/>
                                <a:gd name="T7" fmla="*/ 609 h 364"/>
                                <a:gd name="T8" fmla="+- 0 3950 1402"/>
                                <a:gd name="T9" fmla="*/ T8 w 2548"/>
                                <a:gd name="T10" fmla="+- 0 245 245"/>
                                <a:gd name="T11" fmla="*/ 245 h 364"/>
                                <a:gd name="T12" fmla="+- 0 1402 1402"/>
                                <a:gd name="T13" fmla="*/ T12 w 2548"/>
                                <a:gd name="T14" fmla="+- 0 245 245"/>
                                <a:gd name="T15" fmla="*/ 245 h 364"/>
                                <a:gd name="T16" fmla="+- 0 1402 1402"/>
                                <a:gd name="T17" fmla="*/ T16 w 2548"/>
                                <a:gd name="T18" fmla="+- 0 609 245"/>
                                <a:gd name="T19" fmla="*/ 609 h 364"/>
                              </a:gdLst>
                              <a:ahLst/>
                              <a:cxnLst>
                                <a:cxn ang="0">
                                  <a:pos x="T1" y="T3"/>
                                </a:cxn>
                                <a:cxn ang="0">
                                  <a:pos x="T5" y="T7"/>
                                </a:cxn>
                                <a:cxn ang="0">
                                  <a:pos x="T9" y="T11"/>
                                </a:cxn>
                                <a:cxn ang="0">
                                  <a:pos x="T13" y="T15"/>
                                </a:cxn>
                                <a:cxn ang="0">
                                  <a:pos x="T17" y="T19"/>
                                </a:cxn>
                              </a:cxnLst>
                              <a:rect l="0" t="0" r="r" b="b"/>
                              <a:pathLst>
                                <a:path w="2548" h="364">
                                  <a:moveTo>
                                    <a:pt x="0" y="364"/>
                                  </a:moveTo>
                                  <a:lnTo>
                                    <a:pt x="2548" y="364"/>
                                  </a:lnTo>
                                  <a:lnTo>
                                    <a:pt x="2548" y="0"/>
                                  </a:lnTo>
                                  <a:lnTo>
                                    <a:pt x="0" y="0"/>
                                  </a:lnTo>
                                  <a:lnTo>
                                    <a:pt x="0" y="364"/>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5"/>
                        <wpg:cNvGrpSpPr>
                          <a:grpSpLocks/>
                        </wpg:cNvGrpSpPr>
                        <wpg:grpSpPr bwMode="auto">
                          <a:xfrm>
                            <a:off x="3970" y="101"/>
                            <a:ext cx="5381" cy="1699"/>
                            <a:chOff x="3970" y="101"/>
                            <a:chExt cx="5381" cy="1699"/>
                          </a:xfrm>
                        </wpg:grpSpPr>
                        <wps:wsp>
                          <wps:cNvPr id="7" name="Freeform 16"/>
                          <wps:cNvSpPr>
                            <a:spLocks/>
                          </wps:cNvSpPr>
                          <wps:spPr bwMode="auto">
                            <a:xfrm>
                              <a:off x="3970" y="101"/>
                              <a:ext cx="5381" cy="1699"/>
                            </a:xfrm>
                            <a:custGeom>
                              <a:avLst/>
                              <a:gdLst>
                                <a:gd name="T0" fmla="+- 0 3970 3970"/>
                                <a:gd name="T1" fmla="*/ T0 w 5381"/>
                                <a:gd name="T2" fmla="+- 0 1799 101"/>
                                <a:gd name="T3" fmla="*/ 1799 h 1699"/>
                                <a:gd name="T4" fmla="+- 0 9350 3970"/>
                                <a:gd name="T5" fmla="*/ T4 w 5381"/>
                                <a:gd name="T6" fmla="+- 0 1799 101"/>
                                <a:gd name="T7" fmla="*/ 1799 h 1699"/>
                                <a:gd name="T8" fmla="+- 0 9350 3970"/>
                                <a:gd name="T9" fmla="*/ T8 w 5381"/>
                                <a:gd name="T10" fmla="+- 0 101 101"/>
                                <a:gd name="T11" fmla="*/ 101 h 1699"/>
                                <a:gd name="T12" fmla="+- 0 3970 3970"/>
                                <a:gd name="T13" fmla="*/ T12 w 5381"/>
                                <a:gd name="T14" fmla="+- 0 101 101"/>
                                <a:gd name="T15" fmla="*/ 101 h 1699"/>
                                <a:gd name="T16" fmla="+- 0 3970 3970"/>
                                <a:gd name="T17" fmla="*/ T16 w 5381"/>
                                <a:gd name="T18" fmla="+- 0 1799 101"/>
                                <a:gd name="T19" fmla="*/ 1799 h 1699"/>
                              </a:gdLst>
                              <a:ahLst/>
                              <a:cxnLst>
                                <a:cxn ang="0">
                                  <a:pos x="T1" y="T3"/>
                                </a:cxn>
                                <a:cxn ang="0">
                                  <a:pos x="T5" y="T7"/>
                                </a:cxn>
                                <a:cxn ang="0">
                                  <a:pos x="T9" y="T11"/>
                                </a:cxn>
                                <a:cxn ang="0">
                                  <a:pos x="T13" y="T15"/>
                                </a:cxn>
                                <a:cxn ang="0">
                                  <a:pos x="T17" y="T19"/>
                                </a:cxn>
                              </a:cxnLst>
                              <a:rect l="0" t="0" r="r" b="b"/>
                              <a:pathLst>
                                <a:path w="5381" h="1699">
                                  <a:moveTo>
                                    <a:pt x="0" y="1698"/>
                                  </a:moveTo>
                                  <a:lnTo>
                                    <a:pt x="5380" y="1698"/>
                                  </a:lnTo>
                                  <a:lnTo>
                                    <a:pt x="5380" y="0"/>
                                  </a:lnTo>
                                  <a:lnTo>
                                    <a:pt x="0" y="0"/>
                                  </a:lnTo>
                                  <a:lnTo>
                                    <a:pt x="0" y="1698"/>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3"/>
                        <wpg:cNvGrpSpPr>
                          <a:grpSpLocks/>
                        </wpg:cNvGrpSpPr>
                        <wpg:grpSpPr bwMode="auto">
                          <a:xfrm>
                            <a:off x="9335" y="101"/>
                            <a:ext cx="2" cy="1699"/>
                            <a:chOff x="9335" y="101"/>
                            <a:chExt cx="2" cy="1699"/>
                          </a:xfrm>
                        </wpg:grpSpPr>
                        <wps:wsp>
                          <wps:cNvPr id="9" name="Freeform 14"/>
                          <wps:cNvSpPr>
                            <a:spLocks/>
                          </wps:cNvSpPr>
                          <wps:spPr bwMode="auto">
                            <a:xfrm>
                              <a:off x="9335" y="101"/>
                              <a:ext cx="2" cy="1699"/>
                            </a:xfrm>
                            <a:custGeom>
                              <a:avLst/>
                              <a:gdLst>
                                <a:gd name="T0" fmla="+- 0 101 101"/>
                                <a:gd name="T1" fmla="*/ 101 h 1699"/>
                                <a:gd name="T2" fmla="+- 0 1799 101"/>
                                <a:gd name="T3" fmla="*/ 1799 h 1699"/>
                              </a:gdLst>
                              <a:ahLst/>
                              <a:cxnLst>
                                <a:cxn ang="0">
                                  <a:pos x="0" y="T1"/>
                                </a:cxn>
                                <a:cxn ang="0">
                                  <a:pos x="0" y="T3"/>
                                </a:cxn>
                              </a:cxnLst>
                              <a:rect l="0" t="0" r="r" b="b"/>
                              <a:pathLst>
                                <a:path h="1699">
                                  <a:moveTo>
                                    <a:pt x="0" y="0"/>
                                  </a:moveTo>
                                  <a:lnTo>
                                    <a:pt x="0" y="1698"/>
                                  </a:lnTo>
                                </a:path>
                              </a:pathLst>
                            </a:custGeom>
                            <a:noFill/>
                            <a:ln w="18923">
                              <a:solidFill>
                                <a:srgbClr val="B8CC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0" y="0"/>
                            <a:ext cx="3940" cy="101"/>
                            <a:chOff x="10" y="0"/>
                            <a:chExt cx="3940" cy="101"/>
                          </a:xfrm>
                        </wpg:grpSpPr>
                        <wps:wsp>
                          <wps:cNvPr id="11" name="Freeform 12"/>
                          <wps:cNvSpPr>
                            <a:spLocks/>
                          </wps:cNvSpPr>
                          <wps:spPr bwMode="auto">
                            <a:xfrm>
                              <a:off x="10" y="0"/>
                              <a:ext cx="3940" cy="101"/>
                            </a:xfrm>
                            <a:custGeom>
                              <a:avLst/>
                              <a:gdLst>
                                <a:gd name="T0" fmla="+- 0 10 10"/>
                                <a:gd name="T1" fmla="*/ T0 w 3940"/>
                                <a:gd name="T2" fmla="*/ 101 h 101"/>
                                <a:gd name="T3" fmla="+- 0 3950 10"/>
                                <a:gd name="T4" fmla="*/ T3 w 3940"/>
                                <a:gd name="T5" fmla="*/ 101 h 101"/>
                                <a:gd name="T6" fmla="+- 0 3950 10"/>
                                <a:gd name="T7" fmla="*/ T6 w 3940"/>
                                <a:gd name="T8" fmla="*/ 0 h 101"/>
                                <a:gd name="T9" fmla="+- 0 10 10"/>
                                <a:gd name="T10" fmla="*/ T9 w 3940"/>
                                <a:gd name="T11" fmla="*/ 0 h 101"/>
                                <a:gd name="T12" fmla="+- 0 10 10"/>
                                <a:gd name="T13" fmla="*/ T12 w 3940"/>
                                <a:gd name="T14" fmla="*/ 101 h 101"/>
                              </a:gdLst>
                              <a:ahLst/>
                              <a:cxnLst>
                                <a:cxn ang="0">
                                  <a:pos x="T1" y="T2"/>
                                </a:cxn>
                                <a:cxn ang="0">
                                  <a:pos x="T4" y="T5"/>
                                </a:cxn>
                                <a:cxn ang="0">
                                  <a:pos x="T7" y="T8"/>
                                </a:cxn>
                                <a:cxn ang="0">
                                  <a:pos x="T10" y="T11"/>
                                </a:cxn>
                                <a:cxn ang="0">
                                  <a:pos x="T13" y="T14"/>
                                </a:cxn>
                              </a:cxnLst>
                              <a:rect l="0" t="0" r="r" b="b"/>
                              <a:pathLst>
                                <a:path w="3940" h="101">
                                  <a:moveTo>
                                    <a:pt x="0" y="101"/>
                                  </a:moveTo>
                                  <a:lnTo>
                                    <a:pt x="3940" y="101"/>
                                  </a:lnTo>
                                  <a:lnTo>
                                    <a:pt x="3940" y="0"/>
                                  </a:lnTo>
                                  <a:lnTo>
                                    <a:pt x="0" y="0"/>
                                  </a:lnTo>
                                  <a:lnTo>
                                    <a:pt x="0" y="101"/>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9"/>
                        <wpg:cNvGrpSpPr>
                          <a:grpSpLocks/>
                        </wpg:cNvGrpSpPr>
                        <wpg:grpSpPr bwMode="auto">
                          <a:xfrm>
                            <a:off x="3970" y="0"/>
                            <a:ext cx="5381" cy="101"/>
                            <a:chOff x="3970" y="0"/>
                            <a:chExt cx="5381" cy="101"/>
                          </a:xfrm>
                        </wpg:grpSpPr>
                        <wps:wsp>
                          <wps:cNvPr id="13" name="Freeform 10"/>
                          <wps:cNvSpPr>
                            <a:spLocks/>
                          </wps:cNvSpPr>
                          <wps:spPr bwMode="auto">
                            <a:xfrm>
                              <a:off x="3970" y="0"/>
                              <a:ext cx="5381" cy="101"/>
                            </a:xfrm>
                            <a:custGeom>
                              <a:avLst/>
                              <a:gdLst>
                                <a:gd name="T0" fmla="+- 0 3970 3970"/>
                                <a:gd name="T1" fmla="*/ T0 w 5381"/>
                                <a:gd name="T2" fmla="*/ 101 h 101"/>
                                <a:gd name="T3" fmla="+- 0 9350 3970"/>
                                <a:gd name="T4" fmla="*/ T3 w 5381"/>
                                <a:gd name="T5" fmla="*/ 101 h 101"/>
                                <a:gd name="T6" fmla="+- 0 9350 3970"/>
                                <a:gd name="T7" fmla="*/ T6 w 5381"/>
                                <a:gd name="T8" fmla="*/ 0 h 101"/>
                                <a:gd name="T9" fmla="+- 0 3970 3970"/>
                                <a:gd name="T10" fmla="*/ T9 w 5381"/>
                                <a:gd name="T11" fmla="*/ 0 h 101"/>
                                <a:gd name="T12" fmla="+- 0 3970 3970"/>
                                <a:gd name="T13" fmla="*/ T12 w 5381"/>
                                <a:gd name="T14" fmla="*/ 101 h 101"/>
                              </a:gdLst>
                              <a:ahLst/>
                              <a:cxnLst>
                                <a:cxn ang="0">
                                  <a:pos x="T1" y="T2"/>
                                </a:cxn>
                                <a:cxn ang="0">
                                  <a:pos x="T4" y="T5"/>
                                </a:cxn>
                                <a:cxn ang="0">
                                  <a:pos x="T7" y="T8"/>
                                </a:cxn>
                                <a:cxn ang="0">
                                  <a:pos x="T10" y="T11"/>
                                </a:cxn>
                                <a:cxn ang="0">
                                  <a:pos x="T13" y="T14"/>
                                </a:cxn>
                              </a:cxnLst>
                              <a:rect l="0" t="0" r="r" b="b"/>
                              <a:pathLst>
                                <a:path w="5381" h="101">
                                  <a:moveTo>
                                    <a:pt x="0" y="101"/>
                                  </a:moveTo>
                                  <a:lnTo>
                                    <a:pt x="5380" y="101"/>
                                  </a:lnTo>
                                  <a:lnTo>
                                    <a:pt x="5380" y="0"/>
                                  </a:lnTo>
                                  <a:lnTo>
                                    <a:pt x="0" y="0"/>
                                  </a:lnTo>
                                  <a:lnTo>
                                    <a:pt x="0" y="101"/>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7"/>
                        <wpg:cNvGrpSpPr>
                          <a:grpSpLocks/>
                        </wpg:cNvGrpSpPr>
                        <wpg:grpSpPr bwMode="auto">
                          <a:xfrm>
                            <a:off x="0" y="1799"/>
                            <a:ext cx="3960" cy="101"/>
                            <a:chOff x="0" y="1799"/>
                            <a:chExt cx="3960" cy="101"/>
                          </a:xfrm>
                        </wpg:grpSpPr>
                        <wps:wsp>
                          <wps:cNvPr id="15" name="Freeform 8"/>
                          <wps:cNvSpPr>
                            <a:spLocks/>
                          </wps:cNvSpPr>
                          <wps:spPr bwMode="auto">
                            <a:xfrm>
                              <a:off x="0" y="1799"/>
                              <a:ext cx="3960" cy="101"/>
                            </a:xfrm>
                            <a:custGeom>
                              <a:avLst/>
                              <a:gdLst>
                                <a:gd name="T0" fmla="*/ 0 w 3960"/>
                                <a:gd name="T1" fmla="+- 0 1900 1799"/>
                                <a:gd name="T2" fmla="*/ 1900 h 101"/>
                                <a:gd name="T3" fmla="*/ 3960 w 3960"/>
                                <a:gd name="T4" fmla="+- 0 1900 1799"/>
                                <a:gd name="T5" fmla="*/ 1900 h 101"/>
                                <a:gd name="T6" fmla="*/ 3960 w 3960"/>
                                <a:gd name="T7" fmla="+- 0 1799 1799"/>
                                <a:gd name="T8" fmla="*/ 1799 h 101"/>
                                <a:gd name="T9" fmla="*/ 0 w 3960"/>
                                <a:gd name="T10" fmla="+- 0 1799 1799"/>
                                <a:gd name="T11" fmla="*/ 1799 h 101"/>
                                <a:gd name="T12" fmla="*/ 0 w 3960"/>
                                <a:gd name="T13" fmla="+- 0 1900 1799"/>
                                <a:gd name="T14" fmla="*/ 1900 h 101"/>
                              </a:gdLst>
                              <a:ahLst/>
                              <a:cxnLst>
                                <a:cxn ang="0">
                                  <a:pos x="T0" y="T2"/>
                                </a:cxn>
                                <a:cxn ang="0">
                                  <a:pos x="T3" y="T5"/>
                                </a:cxn>
                                <a:cxn ang="0">
                                  <a:pos x="T6" y="T8"/>
                                </a:cxn>
                                <a:cxn ang="0">
                                  <a:pos x="T9" y="T11"/>
                                </a:cxn>
                                <a:cxn ang="0">
                                  <a:pos x="T12" y="T14"/>
                                </a:cxn>
                              </a:cxnLst>
                              <a:rect l="0" t="0" r="r" b="b"/>
                              <a:pathLst>
                                <a:path w="3960" h="101">
                                  <a:moveTo>
                                    <a:pt x="0" y="101"/>
                                  </a:moveTo>
                                  <a:lnTo>
                                    <a:pt x="3960" y="101"/>
                                  </a:lnTo>
                                  <a:lnTo>
                                    <a:pt x="3960" y="0"/>
                                  </a:lnTo>
                                  <a:lnTo>
                                    <a:pt x="0" y="0"/>
                                  </a:lnTo>
                                  <a:lnTo>
                                    <a:pt x="0" y="101"/>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
                        <wpg:cNvGrpSpPr>
                          <a:grpSpLocks/>
                        </wpg:cNvGrpSpPr>
                        <wpg:grpSpPr bwMode="auto">
                          <a:xfrm>
                            <a:off x="3960" y="1799"/>
                            <a:ext cx="5400" cy="101"/>
                            <a:chOff x="3960" y="1799"/>
                            <a:chExt cx="5400" cy="101"/>
                          </a:xfrm>
                        </wpg:grpSpPr>
                        <wps:wsp>
                          <wps:cNvPr id="17" name="Freeform 6"/>
                          <wps:cNvSpPr>
                            <a:spLocks/>
                          </wps:cNvSpPr>
                          <wps:spPr bwMode="auto">
                            <a:xfrm>
                              <a:off x="3960" y="1799"/>
                              <a:ext cx="5400" cy="101"/>
                            </a:xfrm>
                            <a:custGeom>
                              <a:avLst/>
                              <a:gdLst>
                                <a:gd name="T0" fmla="+- 0 3960 3960"/>
                                <a:gd name="T1" fmla="*/ T0 w 5400"/>
                                <a:gd name="T2" fmla="+- 0 1900 1799"/>
                                <a:gd name="T3" fmla="*/ 1900 h 101"/>
                                <a:gd name="T4" fmla="+- 0 9360 3960"/>
                                <a:gd name="T5" fmla="*/ T4 w 5400"/>
                                <a:gd name="T6" fmla="+- 0 1900 1799"/>
                                <a:gd name="T7" fmla="*/ 1900 h 101"/>
                                <a:gd name="T8" fmla="+- 0 9360 3960"/>
                                <a:gd name="T9" fmla="*/ T8 w 5400"/>
                                <a:gd name="T10" fmla="+- 0 1799 1799"/>
                                <a:gd name="T11" fmla="*/ 1799 h 101"/>
                                <a:gd name="T12" fmla="+- 0 3960 3960"/>
                                <a:gd name="T13" fmla="*/ T12 w 5400"/>
                                <a:gd name="T14" fmla="+- 0 1799 1799"/>
                                <a:gd name="T15" fmla="*/ 1799 h 101"/>
                                <a:gd name="T16" fmla="+- 0 3960 3960"/>
                                <a:gd name="T17" fmla="*/ T16 w 5400"/>
                                <a:gd name="T18" fmla="+- 0 1900 1799"/>
                                <a:gd name="T19" fmla="*/ 1900 h 101"/>
                              </a:gdLst>
                              <a:ahLst/>
                              <a:cxnLst>
                                <a:cxn ang="0">
                                  <a:pos x="T1" y="T3"/>
                                </a:cxn>
                                <a:cxn ang="0">
                                  <a:pos x="T5" y="T7"/>
                                </a:cxn>
                                <a:cxn ang="0">
                                  <a:pos x="T9" y="T11"/>
                                </a:cxn>
                                <a:cxn ang="0">
                                  <a:pos x="T13" y="T15"/>
                                </a:cxn>
                                <a:cxn ang="0">
                                  <a:pos x="T17" y="T19"/>
                                </a:cxn>
                              </a:cxnLst>
                              <a:rect l="0" t="0" r="r" b="b"/>
                              <a:pathLst>
                                <a:path w="5400" h="101">
                                  <a:moveTo>
                                    <a:pt x="0" y="101"/>
                                  </a:moveTo>
                                  <a:lnTo>
                                    <a:pt x="5400" y="101"/>
                                  </a:lnTo>
                                  <a:lnTo>
                                    <a:pt x="5400" y="0"/>
                                  </a:lnTo>
                                  <a:lnTo>
                                    <a:pt x="0" y="0"/>
                                  </a:lnTo>
                                  <a:lnTo>
                                    <a:pt x="0" y="101"/>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9" y="249"/>
                              <a:ext cx="3634" cy="1410"/>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4"/>
                          <wps:cNvSpPr txBox="1">
                            <a:spLocks noChangeArrowheads="1"/>
                          </wps:cNvSpPr>
                          <wps:spPr bwMode="auto">
                            <a:xfrm>
                              <a:off x="0" y="0"/>
                              <a:ext cx="9360"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883" w:rsidRDefault="00E851D6">
                                <w:pPr>
                                  <w:spacing w:before="106"/>
                                  <w:ind w:right="106"/>
                                  <w:jc w:val="right"/>
                                  <w:rPr>
                                    <w:rFonts w:ascii="Arial Narrow" w:eastAsia="Arial Narrow" w:hAnsi="Arial Narrow" w:cs="Arial Narrow"/>
                                    <w:sz w:val="26"/>
                                    <w:szCs w:val="26"/>
                                  </w:rPr>
                                </w:pPr>
                                <w:r>
                                  <w:rPr>
                                    <w:rFonts w:ascii="Arial Narrow"/>
                                    <w:b/>
                                    <w:spacing w:val="2"/>
                                    <w:sz w:val="31"/>
                                  </w:rPr>
                                  <w:t>ELA</w:t>
                                </w:r>
                                <w:r>
                                  <w:rPr>
                                    <w:rFonts w:ascii="Arial Narrow"/>
                                    <w:b/>
                                    <w:spacing w:val="-14"/>
                                    <w:sz w:val="31"/>
                                  </w:rPr>
                                  <w:t xml:space="preserve"> </w:t>
                                </w:r>
                                <w:r>
                                  <w:rPr>
                                    <w:rFonts w:ascii="Arial Narrow"/>
                                    <w:b/>
                                    <w:spacing w:val="2"/>
                                    <w:sz w:val="31"/>
                                  </w:rPr>
                                  <w:t>ELD</w:t>
                                </w:r>
                                <w:r>
                                  <w:rPr>
                                    <w:rFonts w:ascii="Arial Narrow"/>
                                    <w:b/>
                                    <w:spacing w:val="-13"/>
                                    <w:sz w:val="31"/>
                                  </w:rPr>
                                  <w:t xml:space="preserve"> </w:t>
                                </w:r>
                                <w:r>
                                  <w:rPr>
                                    <w:rFonts w:ascii="Arial Narrow"/>
                                    <w:b/>
                                    <w:sz w:val="31"/>
                                  </w:rPr>
                                  <w:t>CISC</w:t>
                                </w:r>
                                <w:r>
                                  <w:rPr>
                                    <w:rFonts w:ascii="Arial Narrow"/>
                                    <w:b/>
                                    <w:spacing w:val="-9"/>
                                    <w:sz w:val="31"/>
                                  </w:rPr>
                                  <w:t xml:space="preserve"> </w:t>
                                </w:r>
                                <w:r>
                                  <w:rPr>
                                    <w:rFonts w:ascii="Arial Narrow"/>
                                    <w:b/>
                                    <w:sz w:val="31"/>
                                  </w:rPr>
                                  <w:t>S</w:t>
                                </w:r>
                                <w:r>
                                  <w:rPr>
                                    <w:rFonts w:ascii="Arial Narrow"/>
                                    <w:b/>
                                    <w:sz w:val="26"/>
                                  </w:rPr>
                                  <w:t>UBCOMMITTEE</w:t>
                                </w:r>
                              </w:p>
                              <w:p w:rsidR="00953883" w:rsidRDefault="0092638D" w:rsidP="00354DBF">
                                <w:pPr>
                                  <w:spacing w:before="11" w:line="244" w:lineRule="auto"/>
                                  <w:ind w:left="6570" w:right="112" w:firstLine="276"/>
                                  <w:jc w:val="right"/>
                                  <w:rPr>
                                    <w:rFonts w:ascii="Arial Narrow" w:eastAsia="Arial Narrow" w:hAnsi="Arial Narrow" w:cs="Arial Narrow"/>
                                    <w:sz w:val="26"/>
                                    <w:szCs w:val="26"/>
                                  </w:rPr>
                                </w:pPr>
                                <w:r>
                                  <w:rPr>
                                    <w:rFonts w:ascii="Arial Narrow"/>
                                    <w:b/>
                                    <w:sz w:val="31"/>
                                  </w:rPr>
                                  <w:t>January 10, 2017</w:t>
                                </w:r>
                                <w:r w:rsidR="00E851D6">
                                  <w:rPr>
                                    <w:rFonts w:ascii="Times New Roman"/>
                                    <w:b/>
                                    <w:w w:val="101"/>
                                    <w:sz w:val="31"/>
                                  </w:rPr>
                                  <w:t xml:space="preserve"> </w:t>
                                </w:r>
                                <w:r w:rsidR="00E851D6">
                                  <w:rPr>
                                    <w:rFonts w:ascii="Arial Narrow"/>
                                    <w:b/>
                                    <w:spacing w:val="-1"/>
                                    <w:sz w:val="31"/>
                                  </w:rPr>
                                  <w:t>M</w:t>
                                </w:r>
                                <w:r w:rsidR="00E851D6">
                                  <w:rPr>
                                    <w:rFonts w:ascii="Arial Narrow"/>
                                    <w:b/>
                                    <w:spacing w:val="-1"/>
                                    <w:sz w:val="26"/>
                                  </w:rPr>
                                  <w:t>EETING</w:t>
                                </w:r>
                                <w:r w:rsidR="00E851D6">
                                  <w:rPr>
                                    <w:rFonts w:ascii="Arial Narrow"/>
                                    <w:b/>
                                    <w:spacing w:val="-24"/>
                                    <w:sz w:val="26"/>
                                  </w:rPr>
                                  <w:t xml:space="preserve"> </w:t>
                                </w:r>
                                <w:r w:rsidR="00E851D6">
                                  <w:rPr>
                                    <w:rFonts w:ascii="Arial Narrow"/>
                                    <w:b/>
                                    <w:sz w:val="31"/>
                                  </w:rPr>
                                  <w:t>A</w:t>
                                </w:r>
                                <w:r w:rsidR="00E851D6">
                                  <w:rPr>
                                    <w:rFonts w:ascii="Arial Narrow"/>
                                    <w:b/>
                                    <w:sz w:val="26"/>
                                  </w:rPr>
                                  <w:t>GENDA</w:t>
                                </w:r>
                              </w:p>
                              <w:p w:rsidR="00953883" w:rsidRDefault="00E851D6">
                                <w:pPr>
                                  <w:spacing w:before="16"/>
                                  <w:ind w:right="107"/>
                                  <w:jc w:val="right"/>
                                  <w:rPr>
                                    <w:rFonts w:ascii="Arial Narrow" w:eastAsia="Arial Narrow" w:hAnsi="Arial Narrow" w:cs="Arial Narrow"/>
                                    <w:sz w:val="31"/>
                                    <w:szCs w:val="31"/>
                                  </w:rPr>
                                </w:pPr>
                                <w:r>
                                  <w:rPr>
                                    <w:rFonts w:ascii="Arial Narrow"/>
                                    <w:b/>
                                    <w:sz w:val="31"/>
                                  </w:rPr>
                                  <w:t>9:30-11:00</w:t>
                                </w:r>
                                <w:r>
                                  <w:rPr>
                                    <w:rFonts w:ascii="Arial Narrow"/>
                                    <w:b/>
                                    <w:spacing w:val="-2"/>
                                    <w:sz w:val="31"/>
                                  </w:rPr>
                                  <w:t xml:space="preserve"> </w:t>
                                </w:r>
                                <w:r>
                                  <w:rPr>
                                    <w:rFonts w:ascii="Arial Narrow"/>
                                    <w:b/>
                                    <w:sz w:val="26"/>
                                  </w:rPr>
                                  <w:t>A</w:t>
                                </w:r>
                                <w:r>
                                  <w:rPr>
                                    <w:rFonts w:ascii="Arial Narrow"/>
                                    <w:b/>
                                    <w:sz w:val="31"/>
                                  </w:rPr>
                                  <w:t>.</w:t>
                                </w:r>
                                <w:r>
                                  <w:rPr>
                                    <w:rFonts w:ascii="Arial Narrow"/>
                                    <w:b/>
                                    <w:sz w:val="26"/>
                                  </w:rPr>
                                  <w:t>M</w:t>
                                </w:r>
                                <w:r>
                                  <w:rPr>
                                    <w:rFonts w:ascii="Arial Narrow"/>
                                    <w:b/>
                                    <w:sz w:val="31"/>
                                  </w:rPr>
                                  <w:t>.</w:t>
                                </w:r>
                              </w:p>
                            </w:txbxContent>
                          </wps:txbx>
                          <wps:bodyPr rot="0" vert="horz" wrap="square" lIns="0" tIns="0" rIns="0" bIns="0" anchor="t" anchorCtr="0" upright="1">
                            <a:noAutofit/>
                          </wps:bodyPr>
                        </wps:wsp>
                      </wpg:grpSp>
                    </wpg:wgp>
                  </a:graphicData>
                </a:graphic>
              </wp:inline>
            </w:drawing>
          </mc:Choice>
          <mc:Fallback>
            <w:pict>
              <v:group id="Group 2" o:spid="_x0000_s1026" style="width:468pt;height:95.05pt;mso-position-horizontal-relative:char;mso-position-vertical-relative:line" coordsize="9360,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nZwbAwAAHxRAAAOAAAAZHJzL2Uyb0RvYy54bWzsnOuO27oRx78X6DsI&#10;/tjCsWTLFxnZHCTe3eAAaRv0uA+gtbVr4diWK2kvOUXfvf8ZihQpiV6tLwkaOEhi2RqSwxmS8xNJ&#10;8f0vL5u18xSlWZxsrzreO7fjRNtFsoy3D1edf81vu5OOk+Xhdhmuk2101fkWZZ1fPvz5T++fd9Oo&#10;n6yS9TJKHWSyzabPu6vOKs93014vW6yiTZi9S3bRFjfvk3QT5viaPvSWafiM3DfrXt91R73nJF3u&#10;0mQRZRl+vRY3Ox84//v7aJH/4/4+i3JnfdWBbjn/n/L/d/R/78P7cPqQhrtVvCjUCA/QYhPGWxSq&#10;sroO89B5TONaVpt4kSZZcp+/WySbXnJ/Hy8irgNq47mV2nxOk8cd1+Vh+vywU2aCaSt2Ojjbxd+f&#10;vqZOvITvOs423MBFXKrTJ9M87x6mkPic7n7bfU1F/XD5JVn8nuF2r3qfvj8IYefu+W/JEtmFj3nC&#10;pnm5TzeUBSrtvLAHvikPRC+5s8CPw8AfjFw4aoF7Xt8de4Oh8NFiBUfW0i1WN0XKAOmKZIHrUZpe&#10;OBVFspqFWqJO/EVVrzBA3zSAF5zbAh4UpmoKdcOpNMIg8GVVRgFrEU5V9auJSgvUk1ktgL6Wlc0p&#10;O645/bYKdxG30owaS2HNgbTmbRpF1H+dPve25x1LyfaU6Y1Ju0NiGdrcq82oag+7EZU1YM3HLP8c&#10;Jdwcw6cvWS6GgSWuuJEvi64whx/uN2uMCH/tOq7j0V/RHB+UCPqNEPlLz5m7zrPDfigylPmgben5&#10;jIMAOXErxZChsoLNVFYeyawcT7WAUsyXYqzUIBg2qTWUQqSWb1FrJIVE9SxqjaUUstqjFkZ6rY4W&#10;tQIpRGpNLGqRT7WsYKkma3m65Umm2VpexfZNxvJ0y8+9vk0v0/I2vXTT79GrYvxGvXTTz72RTS/T&#10;9OwjFFxrqbrxK45E53iQzT9cyR6xeNkWXQJXTkgx3eWxfJdkNBbP4QKMYPNBMd5CivqPRRh2IeFx&#10;K2HoSsJwshjK92dNDmRxjhaozCvisCuL8+gqxcVnUeEU6FCFhrTjABruhF13YU52ovrSpfN81REj&#10;8ApDOvVaurNJnqJ5wjJ5Gbxwe1JUqxRYb3VBkRV01GSlhPzccZZKkkcm1EHelp9CTMSaNjINJS7W&#10;SRYJP1BdObaq+pPZtPE0S9bx8jZer6nWWfpwN1unzlMI/vo0mc1u/KLihtiam802oWSiGPELBvPC&#10;xDSsM0/9J/D6vvupH3RvR5Nx17/1h91g7E66rhd8CkauH/jXt/8l43v+dBUvl9H2S7yNJNt5frtg&#10;V1CmoDKmO3JwMOwP2a+G9kYlXf7TVEnA3HaJ2oXTVRQub4rrPIzX4rpnasxGRrXlJxsCKCPiIsFL&#10;Nr1Llt8QI9NEcC04HBerJP2j4zyDaa862b8fwzTqOOtft4jygecTWeT8xR+OEZGdVL9zp98Jtwtk&#10;ddXJO+j5dDnLBTg/7tL4YYWSPLbFNvkIxLuPKYiyfkKr4gtAg68KMNzDXxhcdQD1eJyoEiYR9qkI&#10;1PNdxAb0sb5fQKaEh/7Qx5BKDDoYcYNFE5f8WU9VIlgtHfpGM4N+BwLDcCvsqQjM41Hn5ATW3ozK&#10;HOaQ8RYEQ2EOu4B7UglFOgwwhrEvKkImCozcwFGuL3PSWYBEVo5qBKWQSQICdsgOlQJ1FGAKa9LK&#10;BAGLVjoJWLUyOcCqlc4BDGFNWlUgDIZqMpYBYSTTaK0qg1mdqNtecFijaqb1barpxrerZlqfmlZz&#10;+9IdIFCsUTXTBRZn4tmyJH3Dm+ghFw5jfDuCw9gxDjiMOi4F3JKydBgqujVMXt43oUlkVIYBiEoB&#10;+SkyVIJtAKuNTKmbLOjCYFtQzYXBzspgGAwNBmMuOieDDcDuzGDqeVUy2HAwQUzneUA1B6IgrJ6s&#10;hLB6QoUd1ZnA70BhCBtVChsRJZyawuoWsRtS2eNgDKPSMNEF31WAp4Zh7I2KkIlhtukKnQUqsxX6&#10;pJnJAsEAs2FNiukwwCTWpFiFBU45H2ZVTEcBhrEmxSowZpt50q2/Z+bJtL/dl7oHBI016mZ6wKab&#10;7oA9upkusOtWx7FG3UwcszU1g8cqbQ2d5UJkxxIZ+4aI7PiZMWRVRIxyFk0ykvwUUKYk2wBXG5nL&#10;zBgWKy8zY8V02PebGcMgZlAZT7efk8qCAZZdaWYMA7WI8BImEDosSFZPUyJZJZXijx/AYwi3VR7j&#10;Gb5T81jdHBYTKmMcDGO2iKvNMdgDrskCtgCpk8BJ4qMYwrF+BDSEBfYu1xSyxiKTSHPoHMHrgUiG&#10;A9vMgCUEQa1XF0jUMgdNJtATrTcJ+oNXlhXsayevLyugGJoEQfurL6a4wc3kZuJ3/f7opuu719fd&#10;j7czvzu69cbD68H1bHbtmYsptERz/GIK6WNfQ7nlP0XT0MS0FRKxwARzo1bcgmTtfuYVEnoKMAIB&#10;d59zBgIqEWGgeMyTI5hYcuQ4IOODejI3U5QhoJYGvvthSyM0a12NAsWGJ20PCproiXanvGY/ZYsj&#10;YsDRW1Nod4fYRSGdWi53qPF/35YT9RxIezsGlr0KDY+B9eKqD4GNO1yMJ0Db1gj1/AedXNohUi9M&#10;PYDv2eODbqB25swDS9WMtRBLYdWVkMZdH8raZMgWu1GqnkNzOuKRlTsCstgbk+dwNgaGebv9FnAV&#10;CctND/tzLkaQN2/9kDsLOHeh/6F8YOzlQIuxryEU7QnF2UhB7c8oReVjqvwUj6tKULKHvC0/9bWL&#10;NjL1Ai9rCJc1hLPv46AhTqeUs++j5eneBkwRk07NmFJNU4JKLRX69o8DFYSCKqhw1z/142rVHhL1&#10;7NY4GFXsc7p6kKWdtFy4be2gGvT0NQEVQDmkW6fea8DSVOABwGItsIYsTQW+GVnsBq1hS1N5B2CL&#10;vURleYUujUXqlkeYKsEMne2CLoReR6ALW5wn249EF2Qknv/qJGEyiRJsgyVtZOoFXtDlgi7nRxeM&#10;Szq6nH0LatG9sNBsTrMPsJO5mGmXD6xqhqWapkSXWqofii4InBV0Ocv206o5JLnYjXEIuSCciXd7&#10;4JcKkahFdzF/ELh4plcOLadQ1EQ7gQsJNU5G6PGTasBTDfUyVfzcX6bBLtYy1WwLNNtTpoIXUSZv&#10;jmiop44vcqlAtuHSGmrSZZ9h4Vr9NSBbiQbA2Issp172lakcsN+ynvJAzZ0HIoxox/N2sy/Qsv3s&#10;C/zbfvYFjiFh2LTFygwmpwrxU0++0PBHqzRHEowYBFChOlCYBKME29BJG5l6gReCuRDM+QkGnV0n&#10;mLNvFVAdp4x5MgIPffUmtwwACmIakpUcU0v4QzkGca/CMWfawEljHg1VKqhaDanscQjKcGAj+3Ow&#10;t9IM4hq/R8POqCCPYpn9QVLF0lqM1CdrVCTlzOg9/kbFdJYRGzipeVUUUyizXzGFMnsVUySzXzEd&#10;ZcQGzgbFaFHjLCzDutm9qbug2MLZpJ3pA2aoshmW1ObpTmCpRoj1TDfYtdP9IN6paWpteG3NsJ2N&#10;sM1dnAbuHshkQHuCIWPnCS+MNb0LDduQ8M/7erMYlk9AZSKjFlSmBNsQVxuZC5VdNnBiJD7hq827&#10;eDHFv2JLFK5q75e/foYRUuWP9Jq2OAdp0yqPTZj+/rjr4hgh7DiL7+J1nH/jI5GwWk1KbZ++xgs6&#10;tIe+lOey0GAqcAa3qVSHl/ClkEiCXWzxgk/5cbbJbIWDH6KP2Q4nIoBOkFz+lKbJM73LjlfLxeOi&#10;mUuPvhpq3K3jnTwagK6LCuOVpsp5Rg02E2clXSeLx020zcXhT2m0Rt2TbbaKdxneZZ9Gm7toedVJ&#10;f12KRXsQVG3PW3/y0XWD/qfubOjOsOdtfNP9GPjj7ti9GfuuP/Fm3kzueXvMIpghXF/v4uM3vYlT&#10;EOQwBdXMjWvhlEzCO+PSxT9hbGabLE+jfIEjF8LpPbbeFb8jnqkbbObSsmT0difnDMSzft+vTj6O&#10;BuABXjf1wS1iHkAsgaJhpOLoHIcuYGnoydsj5Dvc0EyKkM7aZscmXwQ/3/5DaX84ly7xT7zsdfYT&#10;lwh/RM+e04PDp+TFqe5sdvIX/Ey9lZuZ2N22pz8bq8z0pVXDEo8x3HDKQ632nM9Vtpi3N6o3nRzy&#10;czQ2YdP/88NQNnGOc//W8eaqM1EnppzwZJT85e4FAxe12TcekoLWKw5IwYU4HAUX4mAUXJyQHMqX&#10;HzBU0CZeHPHHEaE4jpDOENS/s1R5aOKH/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AX4ePbAAAABQEAAA8AAABkcnMvZG93bnJldi54bWxMj0FLw0AQhe+C/2EZwZvdxGKxMZtS&#10;inoqgq0g3qbZaRKanQ3ZbZL+e0cvehl4vMeb7+WrybVqoD40ng2kswQUceltw5WBj/3L3SOoEJEt&#10;tp7JwIUCrIrrqxwz60d+p2EXKyUlHDI0UMfYZVqHsiaHYeY7YvGOvncYRfaVtj2OUu5afZ8kC+2w&#10;YflQY0ebmsrT7uwMvI44rufp87A9HTeXr/3D2+c2JWNub6b1E6hIU/wLww++oEMhTAd/ZhtUa0CG&#10;xN8r3nK+EHmQ0DJJQRe5/k9ffAMAAP//AwBQSwMECgAAAAAAAAAhAET2yD3c1gAA3NYAABQAAABk&#10;cnMvbWVkaWEvaW1hZ2UxLnBuZ4lQTkcNChoKAAAADUlIRFIAAAF7AAAAkwgGAAAAb165UAAAAAZi&#10;S0dEAP8A/wD/oL2nkwAAAAlwSFlzAAAOxAAADsQBlSsOGwAAIABJREFUeJzsvXm0LVld5/n57b1j&#10;OOM9d37zy5cvh5dJZpJJksikCCQIgtCKSCEiVXbXWjVAl0PbRS1Ra9lla6tdraUWDl2UdjkPRatN&#10;twpNi1BgmiBjDuScL9/87nyGOBGxh/4j4tx7X47YrWTex/muFeucG+eeOBH7xPnu3/4N35+ICJcz&#10;lFI45wBotVqEEBiNRgAYY0itJxdPaQANBAWlBh8TE1OSAw5NgRAACAhOgGBA7LNyXVNMMcUUfxvo&#10;y53soygCIIRAWZZ474miaHsblwUWUAJBQOuYOI5RAUpfUo2OR+ERJmMlBKkekfBsXNYUU0wxxd8K&#10;crmTfQgBpRQA3nugsvYnz1EJSgviS0K9AtBRhAecKxGfUpG9Q6jeEwB/eQ/bFFNMcZnhsrfsoSJ8&#10;ESGEsP231lobY4LXDUJQ4MAQ0AS89zg8GMArhEAAVO3GmRB9ELj8R2+KKaa4HHDZk32j0cB7v2PJ&#10;U/nql5aWXnPVVVe9bUM177GFG1E6FIpIGzwWr6h8+F62PTWConLhbO+Ykv0UU0yxJ3DZk71SCmur&#10;IOrEf++cI03Tx1qt1msOX/fCXxAVnR9m+ZdcXlAGj1e2YnEBQgBRSBACioCA+MpnLwEJl/f4TTHF&#10;FJcHLnuynxC9UgqlFCGESUaO29jY+OjSkRuu7sz0frI1O3v9WMInyvFogPcglUsn1KwvobLqARAP&#10;KtTx2ct7/KaYYorLA5c92QNorYHKoq/99SilKMuSM2e2PrJw6PDtV19/3euiZuMt64P+fTbPHhDv&#10;UNbhldQWvAZUfcQwJfsppphiT+GyJ/vdgVkR2f57ErQ15diNtrbu6R284p2bSWdh8cZb3uoa7a3R&#10;I2fvaISUjinw1gMOkwREAt4DIaLbnKMoR8/q9f19YzJ2j4eIbK+Upphiiuc+LnuyfyYYNGVQjzUX&#10;lm90SeN5BaJn2u3XR8o0fFZ8ZDS6iEIjCgpbBXojE6OVoShKApd3UdXE/aWUumTihIrwp5hiir2B&#10;r3myj5UhLy0+bm7NH77inYPS0e72WJxdern3pjdcO/fnFqFwDggYYxCjsAG8c4j4Z/yMvYyJBf9k&#10;ZD9ZHU0xxRTPfUzJXmtKD2MnZ49dd8M/GAY1NyoCSaNLszP/4tiOi61B9nFXFCiEODHk4zEED0mE&#10;uMvbsg8hbKetPr5eAabW/RRT7BV8zZM93qNMjBuV5cyBw8+POr1bRhYKZ4iaM/Qa0auy3H55uLnx&#10;peALwFbkJwGMIO7ytuwnmMQ5gEt89V/z988UU+wRTMmeQKfZYVxYnEmunD909HWqNcOohFHh6TYb&#10;EqfpK70r/mi0dnEVX5BGMVEcY4t8l17O5YnZ2VlEZDuFFbjEpTO9f6aYYm9APfO/XN4IQFnkREqw&#10;g60zxpXo4EErShE2iIjn980vHb7iFztzC0YAFSw6OLj8jXp1/PjxX11eXv4njUZje+ckq2mKKabY&#10;O/iaJ3sdRYyLjHYjpdtMvbiSrc01vLe0Om2GXijQpO2ZVy8uLX9HM25graMYFyRGP9un//eN6NCh&#10;Q9+2sLDwkt1kP8UUU+w9mGf7BP7/IuiJKllV5wSg/Y7aQa6fYj6r31Z6Q6JKXHGerWEv7G/vR7kO&#10;YWuNljuHKBiGFvSuo3Gi9Z7xI/f/TsLQl0CuG8CuPPv689VTpJ5vK2XuMorFPbt56tvB1smAURWK&#10;mSAohLvMTcNxkuRrW/dhakm4EALOAdqAd8/WqU8xxRR/C1zWlv3T0miYbNXMMC4habbSEAJ4h1IC&#10;IpSlrfzTBESbF/UWll7qqD04uzNxnoHoL3ltWoc0xRRTfJWx98l+QtpPsqsWJH76zXuCjimAVm/h&#10;qPMeQkX2QRR5aVFaVZOCidTykePvsCgcgCt3PpCnJ/oJpoQ/xRRTPBvY+2RPgBAQH7bTA50EfOVw&#10;eIIGsQqXbuCrYKNKafYWb7LOgysxSuHR2FA3Owkerwwz+4++LrR6rSo2656W6FV46v2TU59iiimm&#10;+Gpgz5O9+CfvDOiFqk8sbBP+44m3+ttRYpCZpUbcmbvNWocKFqUEJwoxUTVpBE+JRrUXjkQzyzei&#10;46cnes/28kI9SdbOV7IKmGKKKab4u8KeJ/uJNf9U25NBhSqIq0KVRugdzB244mZJ2ldY5+p+swGP&#10;QscJ1haIEpxoRpKq1tKhW1AG1FMT/STeOdmmhD/FFFM8m9jzZP/MeKKfXoJHqLZIBfCwePDom51E&#10;yjk/aVGCC4IyEUVZopWAjugXns7iweMgT07gfsdztCvB5SkJf4opppjiq4HLn+wf78rhcRa3ACLt&#10;7uzCWz0KH0I1KKFuXKIUzpZorRBtGFtPo9NbIDyxdna3pb77NXmK/5liiimm+Gphz5P9Ey5g0ju2&#10;3mKJwYLB0Gp1sB4KAAMOGLsOx178um/dlN6Vq66J6iwSooiyHBHrgmEmJI1ZsnGB944kSShLtw8V&#10;IwJJkmz3uLXB4xWYRkKBR0WGEGkKPGmvhzMRNgitVgeDQvmpqT/FFFN8dbDnyf5J6XKX9Tzx23vv&#10;GQ6HQJ1dIxEl0FxcTpqdmR/QJqrf4BGq7lZKdC0LUEVaJXi0EryzUh0biqLY/qwoivDe45zTS0sL&#10;M+OywAZP0mzQ728gAo1Gk0F/iPWWSEd/5+MxxRRTTPFk2PNk/wQ8zk1SliXGmG3rGx2BSSiDBpOy&#10;fPT4O5q9ueerKK5cOt4hIaCVBtGIUigBFTxaApECV+YXqXJ0cN5ttz2MdQKAF881z7/2n84fnTsS&#10;xNGYaUDw+LIkjqLtzrb+8X6gKaaYYoq/J+x5shf0tjCXiNQqlHJJsdWkAQeAiWK8VyAx6fyB5e6+&#10;Iz+i0g5eFCIgoSJ7EJwPKBFUvV8HhxFPng3XCPWawlSrBw0wkTs2wS0f3XfkVW9+9U/QgsyPase9&#10;JxtmxMqg45jcll/NoZpiiim+hrHnyT4oIYhmd99vCZW+y2TXRIpXa431QFDQWeDA8et/QlqzR8cY&#10;ChcqUvcOCQ4QyjJUEwCg8ahQooNl1N86Saisc6UU3vs6NuBJTIS1jkyy/m2vetF37n/e/hfm/TEo&#10;iOMY50q0THu3TjHFFF9d7Hmy38mrMYTdFr4IgsKYSuutEu9yYB00OiwcOvaWpSPX/KNCNxhaKFxV&#10;SatqCQUJ4H3ll9cCCo/yJdiCYX/jLrxDK/C1hW+0QUIgiWMAhn60EM3G3Pr1t/4rTHWKrVar6nnr&#10;ysq91Jz67KeYYoqvDvY+2Yti2/zmySWHd6xoBVHC/KEjz9t35Pj7Q9Sk1AmZAxdAK6ly8ENA1T57&#10;qKx7hUe8xduibwf9z0OoNXOqYG6wFen74MCg9l+x//qV4Sonbj7xxqWbFl+IVMHcWEfbKwIXptk4&#10;U0wxxVcHe5/sgUvLl3YuSQWw1uJcFUQVrUlbrd6+Awd/rTe/uLg1ygk6wgXBUzflmGTeiEIpXbmA&#10;6oAqwRO8vZN8fBYqwqZOv7SUBDy2LDAddeCa6695Xj8fMDM/E998683vIaHKBgoBjaHVahGKqTzw&#10;FFNM8dXBntezp6UgK6FUKAwaRdAOS45XAeVBpW3K0sDC4dbSrd/wv/p9V77w4VLBTIO50XmMiijQ&#10;jH1EplI0HuNKkjBG9Ij1jYK5zgyRS3j4C5/6U/KtoBgRcpjvzbKxsQ5ofENjW45rvu7qN6qu77h8&#10;yJq2XP11V37Lp/+ie7h/z9ZjWI8R6Pf7ELHnu10FY6gE4QL4egVVxbeBSpYCwE86WwUDKEJd3tbQ&#10;JY5Q1yjsDEYlZQHa7kzlAcET8AhohRJD6fP6DVXQXVCEoHYKpslRAiY4BI8WIIooA5SurDKwXPVV&#10;NFVlKjhfvVVpKMJ2bL3KvkJTqlBlUgmk1uOrQ+DYSQYwCEoUpSsIu4aFyWlNyvuUp1467vyTDyhf&#10;Bf2j+rilUng92WMg6OoYdnWnOlBMtdKdJCgA4vKnjQ/1Eo3zDud28gt2o1SXxpcmHcpENILg/DTJ&#10;YK9g71v246K6S5UQxzFBB6wbgws0E4P3YMeW5qFjrWte+NI/lKT9ln5/QKw8ZBsUWuHqXHoTPCZU&#10;QmgiFq8sSdytfljeMh6ur69fPP2fKMa00hYK2NhYx6iYKNa4UGISM/uKV73iB7eGfeIkprQljWZz&#10;9tjxY+9UiSb3GaIV2sieJ/oK/lKZ6ck1PSW/hEs260pc3RdAiUJpjarTXQngld7eHJNN4ZzgnK8a&#10;qChdTTTlmFDmYHOML6gqKSanFSpSDlXSbFACSvDB4NGUKMYSMSZiRNWSZugqKWsXds0d1AZEAELA&#10;UrWvdGhQmlCfW+4gswEbdiYCj8ZLBCoFXW0SQHz9AROC3jU57NpdyWwHB8FCsKhQ7rSHdKGS3LY5&#10;2DFQgNh6Un3qbSt3DEsYe7Ba46OIEMf4KMJHEaARDPIEF6knMF2Z7iXsfcu+qM1IAwUFvv6Ba4DC&#10;gYqht9w8cPVNvzl35JpvOr+Vk49zknJE6nKyOEV50N4TeVf1YhKLUyVeHCbME+sM5Qv6W2c+xfqp&#10;c4SCWDXIGKIwiCiCVAHgl33jy/7bA1ccuHIY9xmUGc6X9Boz3HDzDd9833+5/ydH/ZEPyqOJcLZ4&#10;uivbE9B1EHuyQW2VU5HWEzl/QvQeEAx6m0idC+BCVRNBbfvqGCbNY1QA51C1dLWIB1fLWyBoURU1&#10;TQLqImyg8Hi8C5j6c3zw21IY6FYVkAdCHUdx3uCoDAhli21q3IGnVsfGolFBCFrV2htq5/J8wJhK&#10;kM+LIkzKukXXsSZFlI+qa/e7mrdL1Tin2u+3M82UD4hYwFcGSQCJ4+r4dR1JmMy23qPwOBXvjPvO&#10;rLH9kCSNanylkv9zgWoSnazU1OQL9qgAIThUkPo78NUqa4o9gT1P9gaNRJrSF/g6SJqmKViHLUuY&#10;WeLEC1/+8+m+Y28+s1mg4iZNZSBbpx0FzmtFREX2xleOAqcsTixeOdzYM9NoIPk6w7XHfgdGEEqK&#10;sSGQ0Gw2GJVDSldy4MYD17/8tS/7FwM7QLUV2dYYYwQXHIeuPHJLc659Zf/86AE3YcaK7/Y0JlLO&#10;T2bIT2qPL91ZrwSk8oPEkcF5R2kDviZRBWilUaLIXcEOe1bQ1L0CAEeEp0qb1QKGgHhbu1wAk0Ct&#10;brpdTe18XdDmKzcHAVdv25ORBPCyrX86Oa/d1+0EDLbuWgb4yrqHisjRimBtfUQHlFQ/uXr6kKr1&#10;YzUx1pOC2rkhRAT7uObu4gOKcntCzfJd56RA17fWzjue3qDIxpNua3rnvJSuD2bqc4bdrqGdinL2&#10;/P37tYQ9T/ZxlGBdUeVJQt1i0KEkRnSTfdff9i9ay8e+Z6QajPKShoEkMlBoJJTsarxaERG7BfIF&#10;sRmdlrBy7tynNs888ruRDogWxjYnpUXfbiEpSIv2a996+6+ZWT3rYsv61jpxFIM4RvmIhc5Sc2ap&#10;d/P5+y88UHgLzmGQPb8QVqG6gt3OmQme0pMjO9KgeRkqw5HKKhdRiI5Q2iBaY0eboDUipiZsi/IB&#10;4ysHg03aVDazRwVH8HbbEt19FiKCpvos8VB9zxBT1CsLvzOlCGhdzUe2DkdUlReT2g3B1wlgDRVw&#10;AhbBi+DEU1E46CCEeobQu4hSxIHUTXPs5IjVa8pXhC9SfUYQtpdMOkgtv/3E8VVK1U14LhXo09ZW&#10;k4nU/4Ow+wDeTaa4gFeVw0nw+KAAW6cm7Fq27VxFXUM+xV7Bnid7r4WiLDBAq5EwKCzOaXx7lsNX&#10;X/eOxete9NPn1jYwDcv83Cyj0ZDcWtqNFsPhJrHb6VhlVW2NikAwKB9oSB/bH9n10w/9UHHxXJFG&#10;la/SYVDNGO88yXzEa9/6up9bvnbptiweQQzl0NJJulg3osxLrHHM7pu7hgTc0KGpxNkc9mmv77mO&#10;3dZ7eNzz6vWnN/0mAVCFR9XBVWc9zhb1MVTFeEpVm9cgUFa10zhfVTqXbserDhojGq2pLOy6Kbqu&#10;z3Yy4qIN3jpEFITK3QO17T05nNoJShKEgMLXldpeQe4KPIKdrAZEVwQZKpcIUv/EwmR03I6bC5Ao&#10;qjK+3CRFOOwEdKUamSAOqVifidPKV6dDkjZxzmNtnT9c+beqRzXReJ18OWrnud85H13HSaJJMNZ5&#10;8CUheFQtBbLd9S3UhYz1iBL2urnytYM9T/bjcgxAAkSlJ3GGUdJl9oprXzN7zU2/kkW9KJcxWhSp&#10;9pShKmgamyY26tIoq8wKpwKlqpIsJSh0UCgPUTjNmUfu/7n1M4/+PziHr1MWgvKMfEZ8VHPj193w&#10;Y7e95tbvOTs4SxwljIuCZrtJcNXvzsQGFxy9xdljk5Wy9hEaDXuc7IPUhjQT6rgUl4T1Ht9SrCpN&#10;rnjHU/ubNUFplKlcIs6kEBmI4x4mnkFMWwXTiYL2Jii070vwPgvebXlX9p2zq7gS6x3WB5ASvEc7&#10;tvsUCKBNQtxIWe2PkCiqfEDegXf4EPDWbsthK6lcFhXBKwSNU5XpXzgDcQRxikrSrphkDjEzIUga&#10;AiFKtOCdD7ZcD2U+DuV4VWyR4SziHTZyiAtV1XY9eJOK7+1lSIAQJmdPnVBQTTY2L2uXUVydh47B&#10;xAptlkTpRmKiGSARqZwuIYTgvd/w3mchhFW3eW7kQsBZt70aUkpQWqGVgaKov1uFk4AEja/jDYhC&#10;XPZ3dStN8feMPU/2iCeKIiLrKG2JkHD46PGXd49f+wehPds8szZgaekA5H02Vy+Qpgnea/qjnM7c&#10;IvHmKqWufmdWVctT7TXKa7QXfLl2x+lH7/1Rv7lKM4mxeT25JAlZ0efE9cffffu3vOqH+3YL1RJW&#10;h6s00yZKElzuEBOI0wQphEanOTdJSzTGIHub5wG2g4ch1G0gJ3yuoGLyp0g5mqRmJoZQVMSsgcgY&#10;mp2ZxbTbvSFpNm9r7LvqZknio6SNJZU2Z5RJ27GkjURiIgyJOwNCEbzfKoq8Pxj0z29srD+8ubnx&#10;V6PR6K/HF07eDXZrYvULEKGI46TdbDT/gZ/dtxIncdCxEe89OBuktE2XjbfyUfah4eDCTupnbWk7&#10;0XWao6iD19/0jXGj+c2N7swLGzO9/UmzO2eitCeiDUEg1viyxOWjDZsNxnbUX3XjwYrPs7uCK+/8&#10;0pfvuCMQ7hEvlfVep6+GEGoLfQe+PhMJCq8rC16UotFqH5+ZXXhed37pRe3e3E1Ro3NQTLKEUs24&#10;MTNDPedOArnO2S3nXOa8XzPFxsXhYOvz6ysX71xfufCZ0db63T7P8L7qr5wyiZjUASaROsBcB5mn&#10;2DN4zpP943N8H58znNjKzzgAnE6Yv/KGE0svePlvuN6R7iMrQ1rpAvmwTyxD0jQDMkzUJjWzZKOI&#10;rteI0lgH7WaTfn8Dm/c5sDBHsbVx+rG/+sh3m7W1ofMFeQ5JyzCyFpoZL/n2b/qRl7zlhn89NCWF&#10;zihMgYkinAuUrsRIRGkCWZGhi4hylHlC5T4YFwURMXseXlVksO0xqJ6oWtLT4UhSA9Zi68ktKIM4&#10;AyZCRmN0Mouen2+quf2v7Ry48m295SteEie9o84r1mxEogOpLojJCG5A4UeUYQtRAROWcT7EFhZc&#10;rBb8oj6mlvWLu6Le3gYGbvU+tbHy0fW7Pvvz+ZmTd7eVsDEao5Mlueplt/90c/banmhNaUu6rYRy&#10;4zyzZKw/fPcv3X3nJz+kIoPLLbFKyIPCmxgaHWYPHPvW66++/r+7d/8rXlr6gtF4kyZj5hqC9zlZ&#10;f4MyH5MYTZQ0UM1ez7eWyZzalzmFU9ErREdcc9Pto9WTD306Ha391Ok7P/6hVhrIR+uYoLCucvK1&#10;Wi3KAooyoOIOXjS61T586Ior3lQcf8l/FUXRrVqp2RLYALSqYgbeeVo6rVYq3uMkVOn5seqKUl1R&#10;alkXg+vyjv2GuStT4q31LPX5XcPTD37w5F9//BdmOsnWZv/8zgonBAIlygX8kxerT/EcxnOe7CeQ&#10;x1k5EwQgjlPywpHOHVg8dPVNv+lM8+jFlTW67TmCzVBYCIpAAghBDEECAYsLjjhtklnLaJQRG8Nc&#10;e5YwWB/d9Vd/+V2srd9ni4KFuR65z9kcZMQHmubF3/SNP/Wy21/xfWM5R9XqkCoFD1VlWIT67GpX&#10;ZxLHGFXr9Ph6Qf5kndIvM2gN5bgKEmoB0RGlrTz02ADdY/HsoYPv6B254nsbSwduCo0OG0PL5uYG&#10;kU440p2lzEfkWysXhlsXvlCM1u4JLntIxHutkWH2mE8bjW6j0z3R6HSOx0njhA9qtgwB6wNRkGsW&#10;5pauaR85eu0Dpx66fWM88mmzg6iQjdYv3D9on7gNL5QliAnYIhCLp58VD9vCAZZIdF1oJSSLBxqH&#10;r33eT8/MLP1zFbcw64/SbUQ0I4sbrI42z1+4m2L4kArugnfl+ZX19fW00Z5N291lnbaXiRpHG1Hz&#10;yqjRWjCS4o1p0u58g2FsT3v/obIs0CiazYT+aFStIPMSbzVIirRnD1x13Q0/sHDg4DsssrzZbpFn&#10;Gd4WtNKIVCvKbIt8NLjbleWXv9Af3RuEcwERtEZMFHQU7dNRdEJpc80xo69tpg3jXEkIoTG7sPjC&#10;Y8vzL5QiGz/6hc/9W8EQqoDC9grHi6v9/5f//Xs54TlP9ko9vUKkAKPSo3v79f4TL/oPjQPXvGA9&#10;h9LnpCrgpI8KHgmKQKMKsGEIyoOM8eIYjoeMPZg0pmk0MlwvNh+99x/nj971F7HPmW11yfKMfp6z&#10;cGKx85JvfsXPH77xqnelB5qMNhxIQBC0V1UIbVtxM0BwKBESk6BRVfqNd6BMFfS6zH8vsWjK2hlt&#10;ooRxAR6Dbs+QNDrPO/iC1/1cd37u1bnAemERSgLQSDXddoOLn/3Ex8bDzQ8M1i/8xXDz/Emf9yEU&#10;KK1QWrChypPHBzAGujPHZ/cfeOWBQ4fftbyw8PK+zJKSk84vPP/RmfZsudpfHRcDKAvblvL02WBu&#10;wytKIjKnCEFTBiHLi/OTa0jTlH5modFl+ejVP7Pvyuv/mXWGwSDnyqTPxoXzF9ZWz/279XMnPzg4&#10;c/JuxGMijR1lNDpt1p2nLGzlSdIxyez8FQvL+27pzc69S+279g3zjdS04rlrHmk1u/lWf0vjcb5a&#10;BnnReOfRc8tcdcNt3x33ln8i6s4dcM02W4MhvszptVKakeBGm1vrj538w3OPPvBbg7OPfZJsOOq4&#10;9doNo/F1QVrA4MTglW7cfeCqaw8cPfa22eX937HY7V5Z5mPOjwYkMws36oX9uNVBTexlLf1N/Vhu&#10;B8un2Bt4zpM97Lhvnoz0Q5Tibcy+4ze9d991t33LxSwwdjA732HY3ySNSkATiAhEVO3Eq9tfYWnP&#10;dlndGhBpTa+VMl49zb2f/cR7ho/e/VuR3yDRGhvG9POC9tHG0uve/vrfu+bFN7zi7GiFB1a+TC92&#10;BAlVhoXTE+dunYPsa99n9Xo+yk/VpZSIDlUmzmVO9s66yk8eJZS+ThxsdDlw5XVvWjpw+AObMwfm&#10;6XbIh5tkwyFzjYg4gpVzpx985OHV9+b3/s0fuiILLh+gyIkmeeMeQgmRqeQIrA+QAyvrD64Pzj+Y&#10;X3j4A+fb7W8/eP3rf9yZ8qpepznT6DavKNf9Kn4MviCVsmgYwQkopdES0EaRIIgdb2ixJM2I4ANg&#10;WDx85ctnDxz7Z1vW0B+UxKpBZ/DQwyv3ff6Na+dP3+3GfbAZsVK00xZblBT9VaBymgcU3o/IL2w+&#10;cvbio4+sROaD6fHs64/sm//p2fnW1811WkcubvGlAIzHdTaSSlHdFgevvvEn5q+8/r1DSbmQlZAF&#10;VDpDp9iAcca5k2f+6LH7vvhD7szDd2FHEMYYoBdXSTrWO4rgsH4SmwIPGWft585snPrcmTj9qStO&#10;3PAD80vL3x+buNHtNK9y62sKMR4c4j0Bu23dEwIe+4zZVlM8d7AnyB6e6LufuHUKaRPtP/SqxWPX&#10;/6iNO6ytrBEnMXEUMXQlEvkqC1tqix4BsSgcEiyrGxmBQMuAXT3F5sl73zc69/CvSL5OxwhD5cgL&#10;x+Gblw+97u1v/K39zzv09avlBXySIzrHS4AgKK+QSZqghNpNVJW3S/Dkw4z1i2v3TbIDQwiXQ03V&#10;MyIAkY5xoilLD6bB/JHjX7905Ynf7i3ua25kmuF4RLA5c03NDGO2zj32qfNf/Ox3lGdPn9KqQDmH&#10;NpZIPEZVMQLrPNZBbEdESUyUpHgUmS0YZ5uMsk0/Qn5vNJ79yyuPH/zVQ3P73hgJ14L/TNxq4HPH&#10;2vrKhfbRMSWCFYXyjlh5Em+RfKBSVZIXJUo0kLB8+Mp/qJozrOeBsde0u7Pc98m7/8PFhx+8m1Ci&#10;TcDhsd4zGA2ryl00xhhibRAB50qctfhgsUXO5pe/8PGHLnZud/vnf7ksRwfjNP5SPs5xBMQklGO4&#10;+pZbf2zhyue9d61UjLXGtNqUzmGtZ0bGPPrw/f/j6Xu++CNsXnS4jE5DkYohlJbHyl1FXpi6gMCA&#10;qnR0Wvk5jC3Y7BfrJz+//j5/xVWfuP6Gm36nszxzw6el6BDYfFZvoCn+zvCcJ/sns+gnYlMigu8e&#10;nDt288t+Ke4uRhdW1kmTiDhS9Dc3aKQJBLdN9q5mWo1D1+Xkg9xxYK5DVGzy4F1/9b7+2Yd+vKdz&#10;+gT61lPOwgtefuK1N3/DC3/l8PMPHc1MzubmBaKGZqaTUI7Gu7J3NFVMoKrCrVxFVdn+5tqGP/PY&#10;mc9NLHnvPRj1xFzFywwBCFrIixJUQu+K44sHrrn+A7Rnm6sFpK2I/toKCTmdROifPnn3o3d95tvK&#10;syfPibc44yspaL8rSXVXxo8JYPOCUV5sF0V5QOuYyESMTt177pRfeVsvGnysF0cvGjRav2Wdw/lA&#10;vyz7bTvEB8GrGOctwTuCdzYbDc+GekJpt1Jo9KJ2b/7WTQteRzTbKQFhdmlfOHfhAmysoNMIE2lc&#10;keHqyTxOmzjnGOXFJSdudEQcR4yKEcOV9cF5m7zPAAAgAElEQVTDgzPv8q6ItVJInGALDz4iPXz1&#10;G9pLR99XmBZZDnHaRokiZCNiBVsn7/qllQfu/SE2z9NoN2hFEf2VFar1LDSpc+IDO0VQCgiVQWKA&#10;pnLkOHwx4OS9n/3TcrD2lhtvuuU/n7ju+I33fulznyB4gri6HqX+TkWQoLnsb+DLCHuC7B+P3WTf&#10;ufZF/6q5dOzq3Au2GNLudlESGI3HqDTB+gZOwEnAi0XwiPcY7zEB2vuPoMdrjM4/+sPDk3f9uN26&#10;wNhUReJpu8u1r5p99xu+8w0/LZ0oPdV/jKhtaLQU4nP8MCNoQ6h99NprJAhO1dkpVA3KDYqVtfWH&#10;zp8+9zl81bGqKIpKWMZd3ra9B9CqCkZHMctHj31/a3H5qpVRILcWW6zjyzELvRaJH/tTZ89+3+D8&#10;hXPKOyIsee030FKlgXtPLX4WV3GPfKtWJogJAjZIVZTlAs6VYEZsnHlg9OVi9Z29VvO2bpRysb8B&#10;JsI2WkrwhFAFjAuvUBKRS+IHVmVexRBsXVOq4yhtzea5RRqVzEM2GNBsNN49u7hw5/q4/+Fi1Eep&#10;gFFqWw2yGI9AKaI0rvoehEBZltjSYjNHoxGRZWPKEmvrCjsVNYGEKO22XvKq1//kZu5lZStjrBJs&#10;f4DxJc1gmUnMPfd+6Y735mtrgCfvj8i8386emV1Y4vzmheqLmISHdj0SYKbZZH04oqTKtsF7zp56&#10;7P9WOvqvg8eKsyBu218PFdEHiUApxE/Jfq/gOU/2T4Zd3ahuOXLdC97dz4YQLN12E1yB0pp2s0E2&#10;HiOqQxCLr1UsdajEznQA44X+YGwf+Zu/fo89+ZlfSgcX6AqMLcwtLrRe+cZv/V+OvU79YzrCpt1E&#10;mrCVrRPrwFJvho2LFwidDhOdEAlSb2wbcUopVBCyUfYn2Xo5UkqhdQRS1BWOl7fTfofsPTRbc61e&#10;751OGQZlRtRqo8XTjA1xGnHuoUc/fPrLD/w5NtBNZxiPN8BZtKp7CEs1Xt7pbR2aoA2VpV6wre+i&#10;aiVMBKISbMbmSnZvsRrfOw4B0EhvnlGAOR2BKIJJsN7glMF6RympYFpEoSQbjkCiUpTaQgLeVYo5&#10;zhYsLi7uP7hv8UP9q49++MxD935o/dypz4+Gm2eUDxcjw2Bsq0KtclzuaHAqqglLhCLLKuu6oRnl&#10;DluCD4JptZlf2P/aYRFuyCy0ZuZITcJ4OKRrIuLxmFP33POzw7WVzYYGRMhtVZRmohQX4OzK1iXf&#10;RTUiqp4MKgNldeRQplkJwIlU35OOuLC69gfl1gCw2xW/UN2tEqrCt6q5T84UewPPCbIXDH4iIAWA&#10;R3lXFbbXhTpaa8Q5et0OK1tj7PwV6qpbv+FHV6xLE6VpupKoyAliGYliGBnGXc385oD5Vo/Tp86y&#10;vLQIuuT82sN0D8+yObg4MH/5+/88PXPyf3N+hOrAaoD21erml73l1n9786sOvfLcxhky2wfA+IiZ&#10;aA6A/hbo5ADDrGQhSonKHJtvotsJNAwhOLQS5kcd1JDhn/3aFz5AeYyodZbxaEgaYmZdwbk97rX3&#10;xIBHfFnXADmCUAuNKaIASVmSe8XRw1e/3Et6MOiIRkMwwMD1cH5A4fucf+zeP0BvAVvkeaWTL0Hw&#10;DtxEQD4IgkOHAeKg2Cb2gASPClX7yIk0fl6rIDsLhSpwDpRy+I01DpiraYSCvk/pjM+RKuGCPkQU&#10;RszoFUb2IkGBjiOcyYuHv/iJO48//+U3bgbFytaY3v7jnFqNKym+hSPf3Fm+7ZubPqcoRqt5MbpY&#10;lvlaXJr1PBs+Nupvnhr3N75cZIMz5MN18vE5bLFOfx0N5IMBM3XIZ8sPsb5N66Zbv2VFtWl0E4rC&#10;MRiM8Hhmugqxq2vnz/2XP1HUhb+1kEIQR1EOq4sXqokPIITajVkZJqGulhXxeFeT+aT+rSiwxbAK&#10;xuqkturDdmJDCK7u1RzqQrMp9gKeE2S/U2z/RJWVKILgDdZaNJCNq/Lw+cXlNzXanTdnvpJk8lJl&#10;GYBCghC5ihi6vVkePfkY83PzZPmIbLjGVYcOMtw8d/7hT33qrerhez7e7rQYDHMo0K9820vf+3Xf&#10;9OJ/SUc6qysX0XqX7S2X2uEBaJiEfFyilCKZmWGsKv9s8BCJxtiEz9zxmZ9dO3v+SxIWyLMxaSLI&#10;yJBdBhLHUGd27PrN1zHr7dfKSn4SEye3io4qcTFRuAASql6+CvLxaPSJSdWoiK9deM9EJpN0wN2V&#10;urUkcvUUX6noVNIOUKUSSqVo6aVKSQywXRux+xNbFhyBQZGxceHcz/a3Vt+qZtOON5aLW2cxSVT5&#10;l5xDbMBIRGR68+1kbt4oRceuoeigWUJ8AeUYl4+GtsjO+bJ4ZP3C4A/PnTn925vnT27gx0TKESUN&#10;bBTHrTS9bSBQllXGUauZ4r3DFUOGm4MvlP3R2UkX492/nkuGxlm2RSvqFp5hO6VGIDx9GXel+vO4&#10;mNn28WDqs987eE6QfaAu0tju2lCJztZP0VpjrcfhGbsS055j36Gj79Fxk9g5RDxOwIuqqrmDIrFV&#10;Ct3qaJ2kmdLqtthYOUs7Vshga/TonZ9+F6fOfrzba7LRX6d3bLbz6rfc/v7rXnTdO2ycMyi2CMoS&#10;i9om+W0dxV2kL7knTRoUxZjMO3SjQbblYORYXljm3F0nH/z4hz/5P1OkpLEmy6EVJ2ZrpKy/DNJx&#10;do/LbmwTvoLcWpRpE6fNQ6IjShcIonFeUFgiBSr4Ih8MNnQdUFTyJOT1FZ5BNUVMVBmTOjPK4amD&#10;9FIJFHkUpcQ4MQQUUifmTo7gRRPjUEpResdw9cIX1849+r2z7fb7O812nOucQjVxpccWAV86lBci&#10;McQmIlKGe0ddIqNIjCY1YCKHNralmu644I8fPFC8Oiyc/L743PKPrZ+89zfyzQvEKgYfYrFlT6lA&#10;WVTGQyNu4EUTspJymD/C2OPUjmTBJL6ld41c9axOTai7hFVSB5OV0tOTvapVMUHVcShddR2r3z/1&#10;2e8dPOtkr0LAi9TSrvVt5UMldBgCtgSJqh9oZGK8C7Rm5m/qzi2/fM0JRhwBj1OVtSgIxisir9Be&#10;sV6MmevNMB5vMdtJMFmW3/fpO96+fv/dfxaJZWOwwdI1cwdf+7Y3/vqJl9746rVijawc0mwnlEXd&#10;sKE+121jqP47CCQqYpzlqMRQKs96f0Qr6jLbbVNcKMs7Pvy596w+ENZREYkB5ZjrNpOZ9Q3/sDMp&#10;uL3t83y6ZlviIdS6Q7GJQGmjTETpPUFM1RsDixaPCgilZTL7ichXRPbyFE3bq3lUqjTDysTdJQ5c&#10;ea09QqFSSqmytYQqTXbXuoAcqpiCFfJ8wJkH7vrA2BaPtZYP/5tOb/5FI0YgGlEGGjEiEQFDleci&#10;XHWghy0LyjzDF2PwFqnjRkLgYtyicfTaq2ePHPtPDyj6q18a/FERNIgE42w99VmsdRT5CAkKEyBS&#10;sVUqqQi4np922w27r3SyPnKACqoSMmNC+M8wvkw8qZN2MjARQav+3tv379cSnnWyh4lFsmPmBvwl&#10;WTjeeyoJWo0LnlZv4dtU2o7HQ0i1xdU2XNj2+SskKFRQzC/NsXHxPHOJppHAo/d9/j0XHvzCH+O3&#10;gIK5GxsnXv+21//ukRuuuOn01ml0U2j2GoxHfQgWrc2Ok+lx1qYEaDSanD59koX9i8SNFpvnV5nr&#10;LtDsx/z5n/zxv77nrx76v3DQaLXI+mucuKJzdRK1xifp41SM7HGy/8pQDdx4PD7XFCH4HT37yl3j&#10;AdGkrabb6sN2XcT/N6vx0klC13vqOohLXvXkqkEpVYldZd/XvmgEJ5q+eEoJOBWAgvziWc6urX04&#10;nXv4EzNzi7dfde2N3y0mupk4PRbiVBcqIgtC5irZZeVSrLV4Z1GiiOMIo9OqzsI5zmxltJtNDs7N&#10;s3jsxL9bPfXopxhuXZBIuW5iRhuuwFRdWbAuh6BoGoOJ0yOi4tpan9yh7gnXf6lUWXjcNsXXEp4T&#10;ZK8Aj0P8hOzd9k2axFCUHkTjSgeidXdu8XUlGm8ivNjtZbuEicWmKJXCIYzLEc1ImE2ERz5/x0+e&#10;vvvOX8WugfZcfcvx2177va//zyaNDg3YQseVf7Lf38KWOVqrnQAXT245bWZb7Du4TDHOKMY51y4f&#10;oVgr+egffezf3/mRT/9PdiAQQ2FzxA+45cYbnn/6kZV7YjTZ08hA7BU8nVddAThIjcK6gs31tfvn&#10;g6+Lzxxaam165whaNebml29a27z4EERY9RV2ON0dIODS2AFBXfJa3eivWm7UxW6FpFjl8aJr6zjU&#10;1nTlgwpRTFaUgEdrDa4gOEdx8bHs4sWzf3Lxy1/4kyhKe0m3e0Xamz2ezs0di7szR6Jm83ASxUtB&#10;HZ3TSvWImgvKxAYVkdsqrpONHa1um/5wyDnv2L+w/8jigcNvuXjX594fwmhcDjbuJ164xkRV1y5L&#10;pd+PUZAkV4c4bZCpbJu8a0nk3WudXYY/ul7dqBDqifSZLfudaWHXtBEmnXEviybKXzN41sn+0tst&#10;XLJfoLKsCwtxDDagmp3Ds4vLNwxKT9AxlkFtxdcSsVXPIkoleA0bmytcszBP/5H7P3T6i3/zQ9gN&#10;0i4snzjwgle+7fYP6oPNg5sb67TihCh41ldX6Mx2WNy3xMX1VYpaAUHqZbIK1XNVn+5WOWRpaRY3&#10;6OMGOTDg03/+N//+Y3/40XergQqGWUpV4IqMbqq49YarXvPwF+//fExMdjn4O+XJCX93ul4aJ2yM&#10;cjZWVz6JKwujdVy6Eq0UpWgK6/Bas7jv4Des3X/3/45J8Fgc+TPSUZV1M/Gx73oh7Mgy6jqTRIUq&#10;tOjCpLLZUaoYV3dkkhB2uXEAVNVJygeUEhKjEVPdEDYIeT5CqYiiLDby1a3Pba2e+hwPSt2Lthoc&#10;RdlO01av0Z1daPYWrmn1Fl/Sm1167aHe/PXpfJtHVBPKmHyUkXRnaLfaL7lIeD/ecvqRBz/eWDrx&#10;BrzFe4eKq+B2KYE0TY90F5du2Vo/9ckJ8QYUYVcXMGS7b8uu83F4XNVLKzyzfe/r2oAdOFRQ22/c&#10;++bK1w6eU4LUT7a4dLUubhxF6CSl1eneNtOba40Li/VV05GJNo0OlbRuEKFUQq6FmZkWo/7Go3d9&#10;5s5/qm3hExyz8+2jb377m37r0I3HDp4drSBNTW4zcAX7F+ax4zGPPXaSpJFgVZXl41RlNYZdJytA&#10;a7bDQw89QCuJObq4zB0f+Yuf+egff/TdjAgNkyJUeu1oOHBg8YajR/Z/48bK8KHKwtzj0dkJ5NJL&#10;2U30AsSmaqdnB1v3EPxfKqriHS2ACKXzeFF0Zma/lSCzKIOnLuv/irHrzpl0ZEIghNpDP3mEqhbX&#10;I3gcurLq65Cu7NyFAalqMSI0SdCUxZgsLxjbAhdZiMFrTzABjEMpT4Sj6R0dXzLjS7TIoMjtqdUL&#10;a5977L5Hfu/ez971fZ/+4v23ffnkhR8+s5bbbGOdbpqSGlN3iAoLkiS0mikrF87+cZokmXOWvBjj&#10;vMPhKb1DN1I9v3/fP1HbZtHudKidzUvV5MRPrBMCOgSU96in6jVwyagaBFNn4Kh6n6uTKi6Dhgxf&#10;Q3jWyd6LwUuVcx3hiHAY6ptUDDmGBlBkOSpbpXXdq29YLwzrqkcrDnivabd64IVsMCI2mjhSWD8m&#10;ShWHQhYu3PGxHzQrjzwmrJMvhd6b3/edv6+vSa9d4QwLRCQ2oIxhHGlWlafstjHz8wy8EBWOZhGY&#10;KTUzhSYtFMEKY2UYpilJXzg+fxxZb2/9+X/8zLs/8suf/0F/Kg0N0yWzI8p4E+N7dHzGf/8PX/Ev&#10;F5uNli0746i7td2oYi/DyBiFrS1FDUFvN+5W9bNhEdBpAhTh3r/+xM+kwy32NxswzrCSoJuzDCSm&#10;SFtXHL3thT+QNDQq36IVLCoN6CRgtK16BgcINAl6Pyq9EpqLuLiHo0EIBhOEhgq0lKUtJbHfoqHG&#10;GO0YBwdpG+iAmqeftX0SHuGAfgAbNtgUQ2wHNF2hZ+JGZ185YrYNgSw+dvVVN5UkBBJi08JYhSoA&#10;2kADfIr3uu5l66jmCs9McDRdRicMiPwapjwLp+4cnf3rD/6b+ezL/0esYnKlcTMz9B00SPxMCSob&#10;0N84fc/4oS/8+sE2LM03yW0OqkGhZrhg27ROvPg70qMLL/EthU8FnarqngqgE111RNMRRiUY1UCZ&#10;JkQtrKk33UKSSo5EB0U3mkOHFiE0iGYXCc0GXkzVlQtQwaO9R4dqQp86cfYWnnWyB2pRs102FTtC&#10;Z7sttgAora+t2rZVS8nYC+W4AGMw7Sa58gzzESo4GgqyC+c+tXLm5O97sZhexJvf+aaf9XG4Le00&#10;WNtYq44+CRZS3cTag6m3+dkeooTBeERmS9AGIxG6AD2wzOgej95z6tO/+vP/8fYPf/Bjv4hL6TQX&#10;GI8dWqfgxhg2eM3LeNOrXnbTd7k8u2+U9cejHDARlzsERW7HlOMRlGP6axf/7OKpR3/J9tdZ6jbR&#10;viS4AltanBjSmcUf7O6/8g2qu8RYx7hMEcZCLAmdRpNmI0ZHDuc2yPPzhGwTKQZAgYgFJThRWIko&#10;VURBTBE1OXbihpsPH7vifS54hQTidkpvprHcGApJpmjYiIakGJ0QolSXcbo0Ai5mI/TMnD5y0wt+&#10;8fkve80bWkvHyMaKsjAkOiIiJ6LEqBKtqz66DkWOkCEMvGYEjIPCitBodjBxAqXl7OlT9zZnl8i9&#10;YpgVWB/wEh7NbMao6AOWu+/4xI+unD75QCqeVAGuJI5idBSzttlPbrz1le+POgeWKGKsTYijNtpD&#10;GDlUAdoVYAuczSjtCFfmYAtw1YTkJ6UeOqaMIiwGafVY2n/0H/WWj347wOObjUO1yn2qHhNTPDfx&#10;7JO9TIKyOwi7X9vOe1SAKB3Fh1wIlc69h9QbiizHa43uthhSkrsxsVjifMjqg19+P+MNXNNx4utv&#10;/G9uuf1F79K9mLEbY4PdzrCZEP2E5CMHsYOV8+dRWtOY6WKNprCepmmyoGfojZPRn/7Gh/+H3/yF&#10;333V2c+t3pk2ejSTWfqjnIAmTRqkDl55y/4T3/89b/rlo0tw3113P+aomzbpy5/sgwlYa4ESQknY&#10;uMj5h+79/s1TD300GW/RVhbjclyRIyZh9uDxeN+1t/262Xfdm5xaoJnsR6k5xoViMBozyga4MMS0&#10;LPGMo0FBU1kaymGCUHrInWLsNeMQQWsJ1dv/mmPPe8Gf7jty/PlBlEccRbbFsL/SbvkGSRkR+xgV&#10;IkqnyIMm04kdAMQROSZ7cGV4t1449tuue/DtpEuY1hJBt5FyjNgcsRZxVRpwJcZWuRLHaIJqEuI2&#10;IaT0RwWWiObCft1bPPjq9cxReoNSMeMsY2u09X8WFFV2YwS47MKZB+7+rnMP3ntBjQeoYkzW38J5&#10;T6PdoYz3P3//1S/6g9bRmw4Rz1OUhkjN0Et7NDGkRpGaQKIgRlWq9krQRmG0Yq7RAKoYxEhpWFgy&#10;V9x4y48dv+6WD3Q6y2YSjN0Jl+9uYj5tV7WX8KwHaL2oqt2Z8shE/ldVmRBeqqwNoAp6iU6iNF2w&#10;zle9S31JSsSwKKGhQAu5OBqx0MIyPn/hjvVH7vsd4pyZo71DL/1/2XvveE3Pus7/fV3X3Z52epve&#10;M5NMSEhCElowBqKCgRVsiyu4uv50sSv6Y7G7RVZcUXR10V0LdhFU+hLpgQSSkEyYZJJMpp9pp5+n&#10;3fUqvz/u5znnzGSSoJMwjD+/r9d9nnqeu13X5/rWz/dbbvlvc3qBcDBgfmGGoZEhbNG3JVaDsCuP&#10;QGNwmG6Wk+c5lahBw2+QzrQ5cO9Dn3z8wUfeeuihmXtNqwAr8FVIERcMhxWCQLLUnuG2G9jyI999&#10;61/fdEV9amF6HyeOnz7sVZTThQHvX75mZNa4qpTSGJNSLJxJ5pX8VpV1fre+96bvCj1HjkNrS+5X&#10;qU3tGN3VmPzb5q4b3nHs8x//TReksxQh0nbxXYyxBTrJIQHlSs+FBYyQJUGaCiGogB+su/LFr3iz&#10;svmPBANj4cxjj32IvAAl8TzL5MRAsKQktjBl2z7nyKwlUh4yqNatp3oBG8vMXPvTV1y39wdcbeIv&#10;z0wduqMzd+w3OocPPODJAZwzWKdx9Kizexn9ypa9W/0ooHCq5EJSIQyODdQ3bnm7mth943KrzcjY&#10;KKH0aB899JmZmek7ndSoELQBlbeYP/TIF3OdfsvWa4b/eGR0/e6uVnSLjCROCaNR1l81ecvQ5ObP&#10;H/7yfW/pHjrw16nNcNqh8fGKZLUoSoBDlWRytmys0M41UEGOTjG6bddLG8Pjv7hlw+bbRZJ2pw+f&#10;/hy4kiANVgK6VlI2HpeybJT+r3JZyCUH+zIwJsvc+jVBJtHXIPqskEKipAr9KKprHZdZOtohhFem&#10;ZVoo8hysYagaErWXOHvk8Xdl6aKWg4Lnv+yat4xuH5t44uxjTDRGEDiCICDR2Urhbh/o5RrQz5KC&#10;LMmIogEGvAEWji80v/CRu/7LQ5/50m/rBQpPBkR+lTTOSLotBsI6aXYG38CtN47d9NP/4bo/unpj&#10;sHf++AGsH5EU1Sc6ffbGIvkqX+uvvjhbYpyUAmlAkIOFeP7k8rHl2TfW8+yL6zZt/YWxqU1jBT6t&#10;JKGbZCgvCGpjG//T7tte8e9aCzN/OH/yyN/lZ0/st4kGJ4gCr5cd45NqTZHpEoWixnBjcsOVUxs2&#10;f9vI2Ph3FNHQhqrn6MRdPTMztw9AKolOOqpaDaaOBRanCyqeIKgG6NxRC30GavXJIqiiY02OpXX0&#10;xBcXZ2ZSjYhGtm39rk1X7/j29vXXfP7EFx56jynSu03WOaHT5pLN2ijTRbhe+rDVFEWB8bzhaN2W&#10;beNb93zd0NTWH4yGxnfnXsRY0iXUbYjb7fbpoz9pFs8UCEdRZnsibAIWOmeO33PcqltHNnV/fXzT&#10;7u+uVUOWOglLsSLOJZVqdfPum1/0V/meXT80e/zQn82dPP5h122fNtZfYyrL3s3oLTxCUg/rW4KR&#10;kRfWN256fWV86pu1E15aaHSn+yWK4hTOljfxfL2kX1h1+Yed/n8jlx7shcAgykrVNU4ls1KSvfJF&#10;nKeqfhgOFnkHKRXOOnIlcMrHWQFZQdUKGs6hO8un26eO/h0eRCPhzutuuf575tszjA030J0Oo7UB&#10;up24zPXuSd9/79a8Xl5qs2FqIz4VDnzhwIHPfeRz333qwekHSaAW1eh2czQxQRAQCk2azTHowR3f&#10;MP59r/+OW3/jhs1uyLVPUTgNjcgeON7dt5gZoqhGkXbPTRf8lygCpPQQVpfkcIDvQWE6aC3MwoF7&#10;f9s0Zz6UNRd+Jhqeep0KBiakV0FrTWYs/uDApqFa9MsjUxNvFcnz9tlu54m80z6UduOzeZqJxSKx&#10;jcbA2KbRsS1DI6NbKtXaTqTcoY3FGIstMsIwIl5qndRJetDzA7TOwTmFlDVjutiiDaKkqHZZXqY3&#10;dpqNPG5ToUHgexC4U0G68Ggtql4XI1lOcn+54NZrbv3mW63OtM26x13WnhNFd16ZFL+n5RvpI7xw&#10;NC6Y8Oqj21V1WCQuIM4di3NzbBhOOX3w+Jfjubkfj2eOPIhNQJbKQOArGrJKnLXJuh2aRx4725xZ&#10;esPymZN/Nr5lw0+NTA2/Yqg6ohDQids005hKrXbL+r3X3LL+iitPe1I+MnPs2EFj9LTResk5I5UU&#10;IgyC9WEQbA58b+fY+IZdLgjHEwTWU+g8RacJaWfpXhXibFZy2StbsmT2s65sn27hX+WykUsP9j2H&#10;iUCt+AVFj4y1vznoayROBYFLrUXKUpuPlS399UIROEdoBbLTIZ2f/QfTWWrJGuy96ZrvqI83Gq3W&#10;ApO1OlmaIQXYwqGC1SHbH8h9w1QI2LZ1F/Fil313f+H9d33orh9tHuxMKxEQ+BFJtyibi3uCINKQ&#10;W7ZvZteb3nDrL3/rK3d/lyimKRbOMFQJURNT7JudO/3FA7MPa1UldAE1uiz+i58wQdlg3fa5ZwAK&#10;lHAY56jIlNb0wSPLp068icGpt41v3PHaqU07vmV0ZPzaIKwOL5ocVACBCvFqN4v65M3V9QF1L0J6&#10;ARukRec5Okto64ykMESeJPQDokjix+1murTw8Nmjh99RtJoJFCAE1ZGRqh9Gu3ZVq8SpJBIaTxQ4&#10;coYrEW58YJMdrjK7VEBRwHIrO3D3R799ZNP272xs2vHq6si66yc2bQjas/NlfqJf2SG8yg4le2Rj&#10;UiKFYLG5QBRGWGsJajWKwlDELaqVSoFKH5x55DPvnn3ixJ/6SdGReROHJapAnoOSVdI0QQkIgSAS&#10;IFKWDj5459KJh+6c2rHxRm0mv2377j3fNDkyfFXsVTwRRhgnWV5ur487yfrJvS+93VoDpgBToDAE&#10;EnwlUFLQ0hLleXS7XQJtCRDHWvMzXzh79LH/bTqzCNGfDf30Cbk6P8WlD/n9q3zl8jUA9nCOytB/&#10;47y0YQCkFFJJYR1lNg6OBIsTAl9IKjIg1AlFu03aXP6YdBrt4b/gpS98XStuMzIwQGd+nrHGECfn&#10;F6iNT6DduXQF9pwdwuzsvL77zrt+5YF/3Pc2zmIiJXGZorAOX9Yxsok2jiAUU695zcu+/43f+nU/&#10;sXM8Hc27D1CVZ/FtgQp98iTjoccPfXFZe82ByfXEM6eYDGCx4F+2OLFCZudLCU6jtcVRavgUJZup&#10;cBLTWTwx93j3nXOHD72T6sCOoF5/3sjG7S/ww3BvUKltkpXqhAmqA9qvYv3aoPNDTLNpJKrtK995&#10;Mlsqss7i8uLiye7y/CNJp3VPOnvyIJ3WE8RNJJYoCEnzgrjVST9/zxf/XRhldmnm8BlBgqjXSI0L&#10;xjZNrddzh460l2LwQ4JqhMwyls4+cbi1MPurxeOHf9VWJ64JxjfftHnr6IuQ/m7hRSPOq/qW6qiR&#10;kbTWdxYpxNCQbWfJUtKaT4Z1Oms7iwb3SlwAACAASURBVAeXTh+/38St+7rTxx+CE6gCBqMBYnJS&#10;QEiBNYKkKAhwTAwPU6RtOnGGYAkfQZEWnD3SvE8lM/c9dPLoL9hq/arq5LobB9ZtukGraLcKapPr&#10;t+wam4+VrwSh59uK52usztIsj1MTp4XV+dIS/oKHODgzfWKfWZr/EvHSoyycmEcmVAZDkqUu6kIK&#10;yb9m4lx2Ii51+pRyDg1I4fc47UFag3UFHlBRkBooVAjewPDVt7/uYTm2Y/1cEVCoKuuKWVQmOd5Q&#10;1DQ0PI0zM4uH/vzde5zqzHk7zM63/te37l9yrcjUHdrPqVR82otL1KMIYyIcG2ixjzCYpMiW8O1p&#10;NvovY3n2cOuzv/7A9x87fvZv250ci4e2OZAS1MrA4Dcp1t/+zeu/75tes+4HN2/1Njoj0EmNIgvI&#10;MkMYLdNKJlGNm/mBn/7dNxw42fnzM60YLQKcEQhxaf32K9WRa6xy4QSeE0hEuPnbfu6J9Mzj/3f6&#10;ix/9AU+3y9pSpcrMPVUWLa0lI5POnVPi0ycfW3FXOYXrUe0CVGy2kpVvKYvXcH1mRZCmzA2Unid8&#10;358IgqDh+76QXjAspQw6reWuc65trXXGmCVjzKIxq0FDtaLPrA0krp6zvVjLynM4WQFRqfkCP1T5&#10;qCet0J5H4fl48aKzVixRkNhCJAaLxvX6rAjERdYlnd/JrWyOo1BK1aSUY0EQ+FLKUEo5pJQCaBpj&#10;UmttYa1dajabrQv+8FcoQa/9ohEhVgQ9bd+AyIECcc5l75W39V1AgrJ24mLEVVilbrAgdK99YjkO&#10;tQx633MI55C9kda3SfKLvP2uR/lRlnKXPmBpHb61KKDou4Wd7BW59f+zV6D2VQxwX3LN/uniO46V&#10;GpF+rm9itW75wq2XvfccZb6vFLIEHevI0+xLDjsHMDY58vygEkYyVxgKrHElhUhvwFkcadYibETk&#10;ac5gNMZ4bZSHPn7sgTs/8Hc/2DqY3o8DvDIhKDSwabIxdcPz9ty2e+fWb3z9dUOvGJtM19cacyTL&#10;p4hbBb6ASuhRqYQs5RnrN27ks/cfOTwzu/ShueWUAg8/8il6RUKXszwV6+TTceacXzvhesTCF5IS&#10;nwQOXFEUM0VRzEBvksE52SD9fsVSypXX/WLY50qcBqQGUXQLQBbZspGGwlNopUE7rHMlA2jvPIXo&#10;AZ4QPNulSf1r4JzrWmu7y8vL0Ntn/7pYu0o0eLHK3rm8OWtAt/f70q0BuD4Nav+7z0oF+YXJ3c6n&#10;YRErH9mV/3o29i5sbw077wf7d7Wf2XchdgArWHNcz7187YC9c2XUv/+c1aHjAGEtDpObPDmrsHt8&#10;CYUzGAS+lChR6nDCWJJO5yHX09nWb91whRd6KCfJXDkInXFljMAKkBCEliTRVFSFhphg36cf/MJH&#10;/+qhfxMfL2YrbgM6nyMk53lbWPfa2yff8o0v2fGtm8fVxkAcZymLESJDxwmhrVKt+EgX4FyGSVtk&#10;QCe3fOTOz/zOUqtYNnh4MqRwBsTlD/YXkv64v+CpCVM2qu51OeoDoKM/98/1A5dKusNyvgpsz3vs&#10;/fxK85OyMG8l8/Ocmb1iwlz89e9rJBhwDk2BBLSxoAy6h3vClMDuUAjRp1B+9m++c65kieXJ1+J8&#10;gL9Qf+d/1j5X7mCfubY3a3s/fy7gl/e/1O6fjf33EaKnNrgnA/3Kgi/Mystna++93u1g+5QUpRhZ&#10;wlkfYG3/e+do919dueRgb2FlIArbX3Vdb6I6jOvfRgfO2DxuHZS2uNUTIdKZsjG4UCghUc4grSVu&#10;tacFDiEto+vHtxcUuLIXW0/xEEgUzkqkL7GmS2AjxuvjHHngzKEP/ck935E9Ec8G4SSJPcXYpOd9&#10;3c3bfvjff9sLf+bW6zZuyBeOkyzNMjS+mc7ySZx2WCPwjE+ZsxDjZIaQGYPjV3H/g0cPf/yzh/8k&#10;LgLCoEHsCijifiL2vyixomRVdCuvL/Al0Q/E990oJeDbc2I3FwbifqP5vvlsi3O7ffUBbBXYnmZK&#10;Pwua5drsw5Igr8ex4/rA29ddyuAmvb/SlnQKF+1GuoDY8zhv+tr+cyHn2mi290aPXdT2k6nFBQG/&#10;99FFyirYyzVXc9WY6LvszJP+a5Xd9J8vfbC3oqz5gNVrYiT49imsiEsA+Jcc7AUefWrWczQPV06b&#10;fIVsyYAzxK2l/egUT1XwUBghSoBBoqzAd4Kk25kFh5SI6nBtYzvrYFzZaFMKCQak8HBW4IwjT5fZ&#10;PH4FZx6fa376fZ99Q3ZcTwdW4ycL3DLJrp/4kRt+5xtuvfIbs+Yh9KP3MlL3QRm6x5+gNrkTkSsw&#10;AlsU5DoGP8OrCrxKxEI8xsc+e/9bTjdpZggyNMblgEV6Pu4yb00o14CIFeKcxyd/98nvmbVkZ+5J&#10;T/D9EhSMEyugtdYNsdZl84yAtpYgrS/i4nymyoHt0QoLAZ6TCGGwCrRUCNMHI7lSR2L7VJRP0kKf&#10;PTkf8J8r6StizrnVRdzp1bnc+1xcAPDPybX+50ov6HE++d7qdS2x5fxjfrasqv6vqL5RI54cHbqQ&#10;C+dSWPSXHOydlEhrsW619Uj5XGClBKuQsueHNAXd5uIXTBYbVWkoJXyMKLkKsQ5lHYGU6CRdkjhQ&#10;wosGK6PdPEZGEiVk6T6wIPHACUyuGR+qY1seH/ubj/70qX1nvzBsx3DM8aqXXfHSn3/TN/xZo+q2&#10;LjVbQB3qk5wSKVQgHJskPbZMpGpUZJWgElIJfUyoiPFoFYrfe/cXf+0jnzj2PusptPMpTIIMHMII&#10;XHb5p+Ks0cNXuo498/dXy+eM6zcXoefAXPX1Ihz9YKtFngdgfeB8MqitdV+cuwBcCA4uMkDmwLo+&#10;QULpzhEr+NJXXlSvOxQr5HeS8hzNc6zh+b5/AWtn9fpofbHMlWU3CofuUYyX+1lDqrByz5+s4V/8&#10;gtRXIJ58Z0sb+/x9lH3r14yJiwRdQ7nI98nh+gu4FeW9Nb2DWttOWT57u/8nySUH+7ISzz1ZyxH9&#10;PN5+42iDs5q43fyyzuJDIjK7PelIRdmSwhqLdAIfidVaKhxSyaA2VB/TGKq+j3Fgdek6EUKV1oCx&#10;1HzB3R/Z9+GjXzj0f2RcpeFZrrmGl/zkf3zJB7YN3jlsc0NgAjyvDjakEGMkqUdrWTM14UPhYXKD&#10;EQYbBjRNhUeOFfqRg81f+tP3fPltXaOQql7SI7guoafIclOSZl3mGWx93+dX7gNdXdQFUMj+9HSr&#10;n/eAHnqVxsDalhxS9lvriZIW+ELH1fdLX8h+dqtQdLGXf60GKdbqjKb3Z6Xvay8gKy3ClaAn+Qob&#10;tHylx7Jmoe0De1E8vUJx8QHavsWyJh9f9F1a5yoDXEjDv2hxTw30nAusTwL6Z2PvqhekFecGY3Hl&#10;a3OeMbl2QYCyXcJXSy492K+RC5+3QEhRav8YbJrkVhcfwJmfkQKcECUguNI/p3wB1pZOIClUpV4d&#10;1LbA870yMKsF1jqUUAgkkR9y5uSR7n2fe+StfhghO47xRnX7z7/l3/7F9s1uOGtPkuYJtaBKRVRp&#10;xjG5SFD1CiJwxN1FMD5YkKHCOMWhU81D7/nAEz/5ng+d+lDMBFFYo5k1EbLoaasaCTSCOstF+6t6&#10;jZ8LeSqgd/0MqTXfO9+neu5dP3/ZsHiqtNzkmgIe5xxSiDXwet5+17p05PmjSjzF83+eKNHzFrs+&#10;H/6aX3WlIl8qK2JFgZFOIs1qN7ZnQ/pB2POlZIh98mfPhR+/dOVwgSBp7xjpB3OfPcB/qv1c+MvP&#10;gR4tysCstKv77u/fshq07X/OmkVQwJPSDp5LueRgr1wZaBNo9BozUwiFcgojNZ7nYVLDaKXCQtLm&#10;0Jc+994X37HuzWfa09IfnAAzSzXajeueBByVaMrLuR9MSCfrUqtVSYscZy3CSZwRSOmDFYSVGnft&#10;m//z4uTi/qKVcqXE+5mfeukf7Bl8eIvqDOEKn2rg43s+1oIvwVcOaWN8m2NUiFajmGAXp1vDrQ9+&#10;7NH//Zfv//ivHZpenFMBFHmXNEuQSGyhgAFyY5A4Ovryd+M8PWCWvvUgKHOd87yMT3hegEBQ6AJU&#10;AsYSVUPSbobvl9q8leDwyXU/f1kBCiF6jTScLC0j2aRvDThnV2I/K0Bqy8wrpOoBrwDfBwTW2Auv&#10;Uv8E8ZyPwJKItPTQiBDpFAUpSFtWDziB6MXiyzoE9ywsM6VcSJu/0OdP99nFiFEaJWv4poq1OSpo&#10;Y7WlDJGF5DLDUxAhyAqBCIfA99GdZXDZRR+DBjypwJZ8o4GnKHT5vJ/8sSLPRbMgLaEKWml0DPXK&#10;AHEnQUQexuZ4OUjlgQ3wMQRoEgyptBA1EEnn2T+mp5BLDvb98MWTU8NW/bda69IP1huvSdy9d37m&#10;zKfCxujLu0ZjtSbLMwIcTgqU768DwIosS9Iz9Vpt2BhTNmmQEqst1hh8FdCZ77YfuOvAO4tTbRoD&#10;Id/z6qkfuvbqsZcP1AR54RBulCxt45TBDw1CJjgSlHBUfEtSfRmL80V+5yf2/fVfvf/e/77vSPqo&#10;CyIqtRrduAuklKRuqufd7OUhS1vi17+AZj9PhZfCgef7PZCXSOGjggAHFNoAHnhV0DHOeOAyfDzy&#10;3v0W0qwJ9PUM9F4gUJzjJHiaYxMCISRCyjKQaB0Uukzg9324yPi4ROBFEU6kpLmlWPHLKDxfYTOz&#10;ejHWHtdXdPRf+6L8Mj3W9Mxr5TzCIEcX9Bbo0qrIc0uBgqzo9XV+ds7e8zx830fnBdZYCu2QqnQt&#10;hZ63omA8ZyKANAef0pLrOemlExhXvo1TpPQWeyShKi3SrPjqpuJ9DYC97fm45GqanJOlD4ySMlHr&#10;HB8oTA8Zky7TRw+/fdtVtZf71iKMpihyjLBY5eOF0TiANcYk7W7XG58gLQqMNfhRBe3Ktmqekhx/&#10;fOZjxWOdRyM8No0Mjn/Dy674T7XoBGn7LBaPZNCiKxqMQroa0luHH0yQ5xXmZ+P2hz5/7/vuuueh&#10;dz34SPeLiZPIcIhmlkNuiQbG0K35kl9EWAxlFZ+TDlsqql9dp91zIO68x/OlXLglIMsG8U6W3L0y&#10;QA1UEbKKzvqN3QuMLo1bBWAteqXfgS4Vgift7+mHsFIKnEA7W7pRPA9UyZT6bIgmx6Y5uSyPxR8c&#10;QziFzlrorI3nwPbSfvuZS1aAdCXT6+UuJgN8BfXBsr9tMUea5uDAUIB0CHyMMiAriMowztpysX0W&#10;AhZa6zKG40rmpb7dZIzGGPOcN1ipBgFxlhPiYaXCaInFJ+g58CWQW4dTCm0FXZcTmd6oNcVFV/D+&#10;U+SSg71b8emWZGj952V1bJlhYygnbVIUlAhpWDx57B8nJiY+WalP3ub7ZZTEyLIZsx9FG4VUuAIT&#10;N+OZQPlkeYaxBqFkGQNAgLM8+MmH/oZkmBHavOjqHW/cs6WyLolm8A0Y4ROdmUV5HtKPys6bKmRh&#10;7uzcJ+/a/95/+ODD/3N/yzuw0NRkgCbC833wBZiUtNsmhBU1zq4EDV3v9eWv3a0F+Qv5YPM8R0q/&#10;ZCZFlYubjAjHJzeOT069VAUD1+RJJw4o9k8fevTjRR53ba81pcOh3GrFIxeq1n0Gx7fuuXYwPUrf&#10;sdH68Mj4q7tJ+uXFszOP/DNPe0UCFZKaDCk9/MGpPbuf/6I/DPzImzt5+H3TB/e/XeRdJHa1hkCs&#10;TfyTPPUyeZmIg/ENm16/bucNPyGd4ewTX/qFpZOP3WkBP4pI44LCGoLKwPD6zVe8WtVG1ckTxz+v&#10;4+bBZ+fsFdKLyHUGno9zFuH7YBxS8CyHwJ8snnT4QOB8ulpQAMqvYk2MKMr1zFZCKpMbX6Qq0bZ0&#10;/uyH47kzzQAIUBdrWP7TjvWruK+nkDUJqk8K1jmM7WnzUuGMQQqBCDxMZ9nNTx/9zxvX7bm16ntS&#10;SYW1kgyLX61u81QgdGFdvNw+4aFQstQkHA7lSZQTdDut+cMPHv1MKIeps+jd9sKd/7YSztHRTbqJ&#10;T+wK/KEr0c5DVkY5uWCX/vaD9/7uez563/+ZnrfH/foEeXOR+uAYgZPkrTZ51oZQoXyHSTNKQ65M&#10;IS39OD3wcf2Su8vbb2/7C/SafPU+Nwn0UtOUh5Veeb6NAUbWb/mxqY1b3jowNDIV1GtIU+DSdj6/&#10;eHZ7dyHrogJQApNleBer/BoLqrciKI916zf8zM7dV/7i7PziqcVW9/lki/MX9fuewRoQBIig0Rjc&#10;sP3FYVghTZL91j5WTjBHec/Xuo9XFJvL24+ngKgxtGl8286bpHUsnzk2ifNwTlPYUsN3WkBQ3bx+&#10;51Xv9uqjnJlb/CHtxMGvPIPrqUV6PoV1vQwrD5zt1W5IhKdw+rkF+zRLy8CzFlg8kCHRyAj5wjQe&#10;kEsIhgaet/V513xieN1U5cSjX/7tk52lH8+TlCgIoEif0+NbK5cc7B2m1OiFXPHLltWyZePmvuJm&#10;+kavckRKYKxm6ez0Zxpnz/5JY2rg+7yKxCrInCWs1a/0w0qYFmm6NLd4xOYaJRVSKayzSCURGk6f&#10;nL7XdezcQEOwcys33nDt2HUuOUYz1Yx5W6kMTVH325w6vdC684Of+tO/fN+pdz42y6Hq0CDrhsc5&#10;MbOAp0KWmy2QUBsZwAlN3Oy1jYs8ithb8dk7S3kWxpRZGVz2eh0r2qlTIMw5JFQAvh9SWAtGQ2OM&#10;Tbuu+m+bd+392bA2SDfNWVqcWQyEE0LHx5M0PkuRgeyBoTg3D138Myl1PSHRrgSGaqW6ZXBgmDR3&#10;GyrV+lC6xEWBfVro3rF5pImx84kulM79Tu5ytHhKy62sNJZc7mAvgE5WFPNJTiAUSY42tiS1s3nW&#10;c7FIMpT1GsOF3xjxtQwKpIfvPLKLJAKz2oDwQAVs2LV7k7X2G0yeqNljh//AFPo5J+fMrSFAgvTx&#10;o0HpT27cOzY58tpTnbnfFrqzbBwg1XCjMVwZH13PUv3kdoII0pSErx7Qw9cC2LuS1qB04ZSTWWBw&#10;wuJsqf84WCn+kEKgi9JpYrotThx64udHqrtudxW7ycrSSxDV6lPVSn173MkPLMzMTafdFNXwUcrD&#10;OIsUEmMKjhw5/LkAhU3nuOUWbhsdzZSI64RqhEDt4GS6ZH7zA4N//NGPPvg/9j926nFfjZD7grOt&#10;JvhN/E0e3lwNzxOkNqW7PA+up0gKRR5rTM89tZqDXQZopXXPep71pZFzM6nXviPoVywb8DzGJqde&#10;tWHLjp+tDo4ys9TWx0+e/cX0+AN/gylEPZBVu7BgwZTauC399qtOPq+M6yB7ikEZoLXPMGHKUVV+&#10;2xnL/Mz87x8KDu1pxenHiqw4erFnrwJQWhJUB8hVhPYqaOWhojrSqyF0yVEvHVhpscherrVctYou&#10;Y6mFVZz0SJE44eNkSOjXcFIS27TMVvFDQBEbQWAkRvoQRIikdfF+TM8jrNYIG8M3XHvDjR92zk0u&#10;z828f3Fu5g9ckWLz53gxDcBqcNJjcHL994/vvfq3goqKju+/5/fqvk9WFCRLnfvPPjH9h+lifvXs&#10;oZO/TVqmFBeF46nVgWdfLjnYw2ou8FqY6GdhKCS6l8LXN8d1ltLXKM3p02e626d+Uo/p90pRug2q&#10;lSj0g+A6iTrQWm4dS5PU1gYCKZXCWoOQEq21O3v2zL6IiKJosedK/6Zm6zhjSpFkFe45cPy+3//A&#10;+976d/v5hIlBMoA1FazRRLKK57UpFjVZGmNxSGlXCoCcKY9bojDkOAoEfg+4erwhK2d7eXvtV7NK&#10;zj2P/qt+Bayq1sTo+MRP1xoDLLU6HDxy/FfSo9NvozkDRYoIFApDPQjJ8wRnDAqPruzR4vaso37q&#10;petDuEvP322PY7cUhezxowjl8sKdmp6+Z3ah+cLCCUiyp7v6ZfLUM0heUFIi5EV5NfwQ6QdY6ZcF&#10;fP1rsVLJaSmn3fluy6cUxYVDmT7/NB9gf65/pej3lfy+V2S5FsYWRiqMKIsF86JAeiU9iXUWz/fR&#10;yiPTJSut9HwIAnSieYpr8Ez7XnOfBVmaUYi4khdmUghBoU1Ha/NMS6nHxZtVPpJCW4swhrGBwcnh&#10;desqadFpkucdYy1VoB2n8clHDn3/STmN7cwiKahXI9pxsjbO9WSt6Zn2/U/0AV9ysC8DmO78Sbsi&#10;dnVag3Fg+jexHP+aJ1h4sPm+iZnub4w878Vvno0C5pfnqF5x8wvcqY//RedA8/CVtV0Ln+s+Mj5U&#10;18iiIBcDjM2G2fz++KCQbcZCosaW5+9uVNZxKlvn/ue7/+pt771T/+qZmK7opU/5ooV0LQxQWEiT&#10;qMwg8Tq942QlWFjq7sXqi7WvWfOdC7T2vNzEp2z+4gDnRC8QWabcOSEIXV6SCIxftbdyxU0vndGG&#10;wtoj9qH3/pZvJUqnpKKKKmJSwN3w2p+6as/ub652jrXvuuf+H1UnH58emJzaPPrS7/wdFdRr8d1/&#10;+xunjk9/1G69+UU3vOSmX3KzTxQPHMt/sjIY3Da19YofOHzPR35uey2Vlete9zNxVswc/eRn37Tr&#10;JS9863Z19vZPfPz/vl5v+ford13/gh+rLR5cuO/eL31/fWm+mYQF2o3Auqv3TFwx8R/9yoYXKrE+&#10;WGofvl9+8g/etPUFL/mxpV133OGCSuvMP7ztR2x78ZSdunHb9Td/3TsbQV65+6F9v949evedoQ9+&#10;VjCEJOseA69FWt04cfsrX/Guw26kEcAjh97z9jcLtBE7XnTH1Tde/+OCZfvowbm3xw9+4RNXPu/q&#10;7/P33vqG4ycefziffuDXNu95/luT2p4XDdvZbP/RmXfZQyfevWnb6LeO79j7o4dsdSiQzUfVff/4&#10;5pkzh07XKw5TODINKhyhUBJVDYfMzle9dnxk5DWjjcaO+eaSUb57bPaxe9/lDt33mXUuYw7F9be8&#10;9D8nu77+lsePLn+mcvSBvx4d3/D/mitecP1s+0zsnTz+u+2H7/uLbfIYJoUTwRa8K2++eWik8Qtm&#10;dOtGlhY/nWVxZzoZY2wgoBp2iEUHW5nEb89R4ON1F9GVbdSBotvBRgNE2VlqwwO7Gi9/yzvaIg+a&#10;+9/3tnBg0/jW9Vf8WC1rNR7rugdaJ+/9pcqRA9OVWshiksHY1olN17/yLYmr3To6UFXdhRN3n3zw&#10;Iz9/0zXXfm973S3/7mieIhqDxFv33nbzyIaPdjqm9cin3/89e17wgh8d3LrrVfuPzH4mPt181+Zd&#10;u94+pNItX777Y//m6pe/6ldyf+B5k80v33/Xxz/5nzCZ3TQ18brhW3/ghwtNceTBd/+qOjPz2SCO&#10;ESJgaWh9o7bnxh+Y2rT31S5lqJEcnnno2OP/Zcum699QWdd4+ZfZTqdDbcd3/uCHknRANz/3nv9c&#10;sd2zm7/+37yzW/jR+MIjn9p//32/upxZiKBSGVrv7/q6n9q8bfvXt1odlmztc90Dn3xbY/qLZz0P&#10;4qEdu25+0S3vOCK2BCeOn/21xtIDI9t37fiJ+cEddSnt/qV7/v4tnTMnTvuqIBIW4QxWeHRyiwiq&#10;UHRX5uolB/tnUp2e6XPfg8XWEkn22FvV1MYrB7Zve1W9OojJ27fJ2qBPPrOw70sPfmHdKze9ur18&#10;nEZUwboQKYJljJrX1tAYrA9t3frizQcePtP6h7//xA/feffRP2+210F1AJI2iFUS1769UT4RPBOZ&#10;k3iO2Aa/lqSfCb8iPd5y4VyZiG0L1MDQizDG94Rgqbn8KbTpYNcoVr1onRPiJoe4rfd7Pyelj/L9&#10;QS8IX6OCEM8P/t5THlqJjUrwjdXhcTbURsKNdW6XUYOTQTjq+24sqtS/3gvRV73slvrk1MQdtU6H&#10;waHharMxsDusVL7eDwKDED+cIAlqFYYm9nzXxt0v+N3GpBxKswBhfIarQwOHwVrp3eSEvE0ikMK9&#10;VWLJsYMS82pbVvK+rxwLPeoOsVo2JZWqSuW9VjkPiZsSyDIZVakdSnmvCLwK1aj6njgMqddq11SG&#10;Rm6tVK+6Tgyb2+vDU7vnZYOpSJIFQ9d1N2677eqGeaOJBumqISpB7dp88671S3HrlUkyGweitH90&#10;1kWFAYHlxhfsHv4j8gIp20QDHo2pqedPhPq1izK/Izm8/+MCQW7Y4YR/65atW6/bMJD/iB9URxcH&#10;qtQaEyjP3fjowumDy8eP3ecBwYatL9y0fedH142EQ3ltlDyw1xrX6LYGB5A2JXUG68Bkea8dzZoK&#10;4pUBU5LZWWNlY2DgjoFGxN7Ki3d3TWVLRQ0y4AJ2bhi/VmyI9j545ODLdU5naMO29eN7bvzwxNZt&#10;z19Y6jAaCTaGw9fG02O/HvrqJYnguqhepfAVqS7WhYp1QxOjHK/V/oPnBy/yg/DWjRs37DDjG2/f&#10;NjH24nTumPaU8/2w8grnR1f5YaVBWEEaiR8FV3hh5TbnORDVP8usIlIRE5u2bly/dc9f+Bu3v6xS&#10;r9OZb7GpWufUcuV3Qt39Vi81oyODmsG6742SvtxEVfD1nwjlpUMV/44gDGl0VEYRgwiZmlq3e/f1&#10;t344Ht69IxQGH0ejsen6VrLn5SY/+crTMwvTaFlYFd1RHxjlytEN26fa/s6gWiFTI+R5cu22Hbs2&#10;HUw6r7LthTjNkzLJuZfV4Oy5nKqXHOz1RUZQvCDCZZo0myvOHnrwO0aj/C9HN29+jak1rglGpl6Y&#10;Lx+86+5P3/VX3/ktP/jq1CqcUxir6HbyM8VyHgsCakNTm4+dDPXfvPdLr/3wPx79ZBeIsUBZ+emc&#10;BNf3uvdKI5zs0Zg/03L0DJf4IlkXL7X0gf5JS1qP1dCgMMD48NguqzWVIKS1MP+AZw2gVtfMld9T&#10;aRmpkSlO2h7nvXVC5UgvQMjCAdaYE07nWoYD3lhj4navO83i2da9Wat5QgehMU7hpPQ2rp+4Y25h&#10;Potnpu9K0nRRO6xDovygi5DOqgGGN6y7ZWzz8/5kbGydvzi/v33i0IlfyjqVo85bKgrpOSNDjfAQ&#10;QiQ+zloMnjBWCVMYIX0QRVmd7yZ5uQAAIABJREFUKbBComWvOYmTSOU5qbyucF5NQiJVmYggPa8Q&#10;yiNPHVmcaoqMNE3yIk6IwmDQFYZjjx54w0IQv7i2eeBNKhgIx+tDb2yd3v/+E3NH/iJfv/eXw8nq&#10;VUNb976s3lp6xeLBxQ8YVV5tSZnFpHT+QOuxz/63+bPz/1jYYJmRDbdvrLzw16LB0bA6tf1XTj1+&#10;9FPQNs1uvuxiTVj3B7HZwsypUz98crZ549SmiX8/2Kh7wxPr7lg4ru4bqteiyV3X/K/B0fEh4mk3&#10;f2r6N31tWoMjo7+YkZFlcb+qCIxdiUmUHlqxWizpSvee1fpsq91pCmsGJ2SwZfr07PuT1sn3bxyq&#10;/Gy+fmJnozp+09D6rd+0uLT83tFNV755bMPO53fiJDv86L4fPbp8ct+4n+1YPHFo+ssLM2/Ntwzd&#10;tWXrpnfoMGNmrvnJzpHP/UrgNwpdFHFW6BOFhUa9timI7CbbmZ1bPnPk4zZdLvCCVKgAofwEFSCw&#10;CBkWeAFOODx/UGcuQg6ODA5t2vnB2qZtz29LweKpw38ye+L4e9Gzm+bnT95jVfOVQ/nwm4KhK743&#10;XS66J49/9t+mca0dtGYfro4O7fGEs4GnZDVQqbQGGg21fc+Vf9iVjR1zi8vt5tEvv9EXbmLddRP/&#10;a3zjtr1C3vSO0+0vfztG5MbJTpyk9Uot2NlcXvz7xROtj8RT3s9WqpVtG7ds+7q5M6e+cbaz/Pd9&#10;JFVCAAa0PkcHu+Rgf7GSZZZaFCFyw+zJ/d2lfP574eZ/GB3deMvUth2vO/rQPXc9vu/0x04fPHF2&#10;eHRgqp2mWN+j247P0KFw0hENDEx84KMP//4H//HwJ3NgcGg9zeVuWbLr+oFAgVjxHZfxgrIG4JmC&#10;bM/0+eUO9quj6Ul59sKitQAU9Vp9HVoTRBFpu5VXhUQIj6wHDiXYe1i8Xlpied21seQGCitwFgrj&#10;KEwBWZIUadfmwSSdVttN7/vCDy13knextEAxOPntuRYY52i1zsT79+17XbRw4GNxqwlpGmZFTqOP&#10;zdEAA5NbfyIaXu93E+OmDz7y4/NPHP5j8jpUY6QKMSIAoVAOfGfL3GlhENJQSK8cE1YinERLSSFl&#10;2XrRlQ3wrJA412u72OPGgfI7flDDFhaFw/c9UidwhSWeW/i1Qw/s+3Mm8o+kY1d9pxkYHsmtaZ14&#10;9KE3zZ+cO1MJxjauH9/2Dl0dJRhefzUy+IC1aU89gcBl6C4LDz3w4M+XZb0hAeFDtcWF7x6eWH/t&#10;0NTmvWJ4asx1s5mwOiBsNEhRGE4cP/jfpw8/9ntFZdPw1qlbv9m4cLw6NHzFnKwgRzfvra3beo22&#10;jrNHH//0kYf3v1kGEbuuuvpaE06+1pqSrkApMFKUdCdOgpQrC7ro1dAIYzFaS8/3WVpu0yya80cf&#10;OfD/0Enmaru3DbgR81tOeQxv3LJzcTnDr03uVH6DrLm8XKRL7+bU4fy0ad+HJ+k0lx+XWToy3Ggg&#10;GzXaaX5maeHsZ5dbJ0Apcm3TwkmKIqd56sTjneOPvaY1c/Qguuvn2qoCR6EdaIcxjsw4UmPJLEgq&#10;IKv4E5u+yR/b8HyrIk4fPfrBk0ce/V7OHCdxGUjNEmKhMqJePqocuoj1icMHPm7bQVpxMZWRQS82&#10;ktg6BqwoK4kbY9dHk9tfUhQR+dzye5cfu/8fpDQMbtzzPSPDwy8emNr8ShpnR8mW9XC9ylye0106&#10;PXf64Xu/tzk33xx88eTgxrGd/0OKKjKsXm2F+nuAQIGQsrwHxp1DBHf5t4fPHbnJUL7FI6aYO7F4&#10;5uDDr2vOnb5nat34G2vhwKBMWPzSp+7928FgEGcUyq8i8AVSAQWZS1r3PHD0PS3AqpClOC598TYB&#10;YbFS4MS53Stlr9/lM4t4hu3yFitWt75It7r1z1MKPClc2Uaw19zErSkqswBCrYK9U72FVmFFf/NK&#10;EAVwWkhTYP06nXbr3sUjj7zLzh0Hm2MRwgoFyidrzf2dnpn+WKc5X0bOPYGzBmc0mNxYL6hVhidf&#10;aPwBFpvdo3Mnjv2VypYJXQdPd7DCx/VI88qwcC8dWFiccGhZjot+ppAWgkL2xoktrT9jQTswvWYm&#10;prdpC8qvU+QF1mQEUYCsVDFeCNYdgQKyuFsJgjnneXTz7Njiwuk5bIJns2kP6GpQUbWOkDhZupEU&#10;pVJXGGB0J9Utz9ux4wW3fO/WK/b+dlitr7PWUq3Vg2qtXgGH8iv4fpU8L+zczPEvFt05SJbTsdCP&#10;HY5KvVFHBMj64PMIKtI6B1nnMyTL2IUzkDbvCYQl9BVKqTJF1vUoFNY0dzm3zsDhjKU+UCXwApRx&#10;D9NszpG3weWzKqpivSGCgdoETmAKTpg0p1H1J3du3/SH1fUbRoQ/AFicMRRpUknjmObCAqLIPNI2&#10;kCCFBaEEfoR1jtbCmd89e+zRg3FnjmroC+PKtpHOuDImaB3GOTSOwjlcWjjwqE1tfIUamiC3yi3N&#10;zLyL+VNgl0tlJwhxBrQlQHqEUSSUoOZHQVlnUhlysRpg2QR0tMKpCGpjz2+KQTwpCYrOF2U6QxDP&#10;o5fP3GfzhDAMa0TRtXTbRSgNDc/gZYuPmebpFqZN1XVbNTISDVYGUb/OwCLQRVFWjotzkeayB/tq&#10;pUJRFMQ6xg8lnnIsnzo6f+SRL31LZ/HEidHG+u8Z8BWH9x36m3QptYFfLfvZOIGwEjzBienDBx4/&#10;MvdYbaRB22S085iBQQcrRGUGJ1Z74pTs6gbPFZSa+dNt7hm2y1zOi1ms5RcXOPAUUkKSdBc8T1Lo&#10;grBa9TMHyZoVwuGB8EpAx1sBULwA6QcIPwQvRCq/zHRSkkBBbEAX6X5Mm6pfABlJ0iUzBgvkrZmH&#10;yFoEaDzPonyFFBarM9CZdehREYQjqVO04/Qhuq00AARddI/TxyEQzqGsRfaC6hZWgN313Ho4ielp&#10;9lZIVG+clRgiME5grSifUz5qfHJtcGhinRE7iB04gVfBQRZLUxSyFacsLC8Zm3clZKStpeX24jLO&#10;anAlb7cner18pU+KxK/XveErX/hzu2649b4tV173R8Pj637UU2oiSxPyNHbddsthMpI4Jk01eVaY&#10;LGl2Qg8QhXRJKrI8R1tj8SVhJRgztihpEbL0BFYjPAemKJQUKM+jMIZClzQnfZvW9nrS9ns/r1TU&#10;WEuzvYiSII1N0RmInE5nXhXWUcgaxmagczozZ/+wc2a6G9iEyQ1T3z11xTWfDTdeu7fPahpVawRh&#10;RJ5mKCyRJxj0FdJq0iwnKRzGCWd1tl+RU5YzOpRUeFLiyZ4FIiVKluNLeBKRdi0mR9Vr21PPJ8lt&#10;krY6j5PFDEYSZ3o1sNZhncRYgZQezrqeJwAyfLqEaK+Kk55TYURtcGxT4dfpdNt0l2c7EaXTuMjT&#10;U9o6dFHgSTsAyhV5DiYj6yzNkMfOw2CzWKatJlr4CD+y5RIvKIyjvPwST8mvMbDvTZKn2tZqiRfa&#10;Kl7pidJKYj1FEHgondI9dWT2xGP33yF0GFdEI2idTT5/YN+jn4rCKnGalWyzukDagLn5fL7Vce3M&#10;lJQLngoRWLD+Snm7FQ4rHeU0LxBYpDNlOujTbE7ap90ufxGsNpFeeYe+g0dIixCOpeX5k54nKUxB&#10;Y2TkigxJLrxVzV5CaS+pNa4yAb0+tcZJjBMrTi+JRQlLrC3OFTagoKIyICPPU4RSFFaTLJ51mDJw&#10;ZbVGCYMvHcLm4ArQsctNbuNCI7ygi4KBKtTCCK/aq/JwDuks0tmS28iBQaKFxIjeYmAFwgmMkBgp&#10;etQYZU0AsiwaRCiQEif770uMDKg2GqAETjm052GUjxOSyBdgCqQQ+FEFp4RQSlALFUWnJSI/oOZb&#10;TNoCV6BUWcVhZAVNlQ1XXPfT69ev+6+NenV4Yeb0PaeOH/qppL38uUAJAt8H6wgihbCWQAXUazWE&#10;tLJSAZRAaEuhDWkSg7SEyg6ZrIPCkKXpCrVPHMdCG4PyfEw/hqVUj/HTlrEtZ1fGhBS9KgkHhcmp&#10;RCHoQmALvIogz9pYKcCrYHQHbErz1LF9C0cfe328eOY0fsDYFdfv3XDTq/9UemEDIM0KpPJKZlMH&#10;aZxQFF2k1WRZTuEEhYUsjZ0QBulJsixHCYcUffWifFTClXEG6airAlxKjglbWUauXUphWliNyC0B&#10;GukKfGFpRD6Rp4h8D4XFZAkekMRdsiwnDHwCDJ5JqIWy5knB0Ng6hBeKWi3A88D4dWv9Op00R+eZ&#10;k8Pr0KqKjBoUSKkdyCAgNxKvMoARXqkISQ+8vhMPhHVYe24G4CUH+9L4fbqNp9267eVSWwgjsrQg&#10;zzPqUQRktOamT83NLP1RN0+M7cDDD+7/Hc8PKLQmqkT4vsJqjzACiGh1E1DQqA/SbIIna+VBin5u&#10;fMnXU4pdzZ9+2s09/XaZi+sH2M/R8Fc9+a5HSJW0m49LJdHOUhsYvA3l+WsHZyl9jvoyIA5YSsBx&#10;hTbk2lAU2hksWmusLpBBgBROKECYBIkljALqA3U830O4XOCVWpMAPCnwlVyZ5FEtdFIJtHM4KTZg&#10;DXEM7ayNzkqXk3C2t5UR+bLnqHBayJ77alV/crDaPQ1AKiGEFEJKhJQOqSifKyukZKnVwTiHlILM&#10;aHJnyR1keU5aJFAUeEpSHxggCEOcyzFFAknM2OgItUCgkzY4vdIP18oAVHVgw469P9xQhnjh9H0P&#10;f+mel5+87+7fXDh76rgU4AchKB9TaLIkQSDwlCRLuyQxoAuUUETVKqZ0eWHz7mmdtAl9RRRFkQoq&#10;OAR5oS1SEVWqSK9fT+JWGs6UON9jsu8FagXlYxT5RFFA3OmAzvCVQ+sEBxROMtiIkJFH0ppj5tgT&#10;Hzx++PEXHTp69INziSCtrr9++/adr3coyDUOSVSpUKvVCDyJhyIKPIIgIKzUkJ5HmqXCao1SJY2J&#10;tVo6Y3DWOGcMwhgwxlqrsdZQDwVQYNBJbgy+H9SrUWXKB6SBKuCZDOe62KxL1m2Czij9QylVCa5I&#10;cSan4kuUSUTRXUB3m7NF0iZzirlmVy7HOS0NXRdEojqM80KiStXarmG+k6O9CsaLSC3khfv/2Hvz&#10;aN3ys67z85v28I5nvsO5U90aUpWqpDIHEiAi0mCCqEBHXIqiAt0MMdqggIKCirJ69bLbRmMjCopD&#10;t4otyBTDkBBCpVKpVFKpuW5V3bHuvWd+zzvs8Tf0H3u/55yqFLhYLnKp0M9a77r3vOe8+/3t3977&#10;+T2/5/k+3y+T0qE6Q2rXgNNRGhPHREly8DT5Fo3z+yay17iDl8IisYgjr5pw+BKf+7JoZIhg5gCD&#10;tZL9WY4kQhWSibzoR6p0zODZT+/8wrMPbD5wd3IHF0Y3fTlwRFT4aYRmC2UNqo6Z7G9ibIT0M5Rf&#10;xLsYh8PJCqcslpgS05AYveKO5PD80jQmMk0qoyE1D22GR/AFUB+HUB8UV0VICCQ4Ymo0NdB3Fojo&#10;ZNc+vnnz4paIFf1u9PoTX/yN30h8nplapG8U2loiKXnjsJZqdAPZWVV4kcYB0uSYWipn8g77Imtp&#10;rRKmLMoZLl2nEgtMqhQnYiZljKfLzCXszGBcKmx8AmpLISKcXEYHSV4pWL4HX6Hi7cvbvevXtu+M&#10;rpPIq2+Izr3x1CQaUBERuQTqKUJruRZP6bKl7Nr5dCwjTi4kKhWIdVuTVhvEagc/u8ia3WV5vMMK&#10;ORFjlqePFn6yWfbyHXqTq0ZHOG0n3NOfDpZjzbFkgTJSyNpzwqWUSpGkPeReQa40wggm0uH2MtKJ&#10;x0tFpZr00OZkl/FeRTddApEym1aguhQiwhw7fV8V99e1hHw2+xW3t58jDMePrxupDZOigDTBVafx&#10;K+tYX+EmU1g4gegsQ7bMdHiSGcdYNV0QQzZHYXtlEDMqasr+HfdRJeC6+LU7F4gs2c5lQnqGTucU&#10;5CNcrOn7Eh0tgM8ofEDGoPLL+IVVKhko1AJ+NkMv3gY4wv4OkU455TZYFiXRxBP7MV25Tew2qC89&#10;emXjYx/+U8PJ1WfW9IvE0fBNQS7QTWtqISl8jJtO7JQBNY5cL5KpPpXqIZMBSTogjRNiJcA5vz/d&#10;mnTljP30tA561dduEXPblywqV0PSRdW1lHXFYGPzmbPCQTmNFtdPvtOlK2RBs0kf42JiXVCHmK6A&#10;3XJG0X2bdyxRexC9FRbTDrPdHbbjE/h4iNh5/vIxKrJswltee+5sLXrY9CQL2t/ZKfdZ6Q2cuf7U&#10;C1ruqcHqSfa2d0jqDGRKZARDPWGjLNGDhJJGFKkuCuYc23lVYjr9lzyqt9zZz+2VYtwAGKXbl8RI&#10;0YiHHHkJCVILMAJhBEQCtEBqgTBArYl1TL/Twe9b9/gnHv372faY8yfPrlCiAjWeCkuFo8RRNrS1&#10;beerbbAXR4pL6mDWLBxW246+5hsBB/l0RlWU+NoiXGjyk1IgBcjPkyj077399vUI205Gnc1ulvv7&#10;/0bWjk6csrCy+mPDu+76ZrpqdRL71eTEwrlKjLm6d3EkFgRVX5qle257t11JcEvmPVU/6FlSM47r&#10;k4WBianYCxPiUGOo0XOhECVJjKRrYLGjEKFGSYE2TcOlChXC5eAKZKSU9K4Ixf5H+wbWV4aLa8uL&#10;fz8e9HvKRMgo7gwk6HqWmVCgVB31F7rv7i0vkmj1DcbWutADqnhZlEmfKu6RiR4ZXaaiTx4tMhbD&#10;vSpZ3Y6XzzBTgzsZnrmne+I2zWD9a69PPFU2BlsRCHgcqq5QddHQYsuAEAERLEY4jAjQ5ryNFCjh&#10;EYurFFHapIqMIcgAboYK4zqVkzDzkr3cnsaksLTas1K/cX+WU1QVSSdFUqFDRUSJpm4YOkNoJDSx&#10;BO0obQbVhNlk66Ei28mUtqSL/Xf3108uL585m6Zp5+uoLXVZMJuOyYvs4LaQ0OwMvCMxilhLgrXY&#10;ukIbg8pHpOQkosRQYgJ0lSQNBbLYIQsRuU9w/ZWVTCe9CUMwQ1uLqNAmIpKhwkh8lZdVPqXh1BJn&#10;ZH9B1QhqZ7G2xpYziumYbDahKAvqqgCs7YXqRkIJLr+3s9y9I17tR2kcviZyGXbnJjOVCa8Kdqqd&#10;Xx2LCX5BoI93vzesdd9Q9BSqOzQzK+TMKlRnoKLekLi/0GG4/Ga6CxRA7iS1C0RxgjIRBElR2U+U&#10;dZ0hFFUwX8/iCaXWznXi4dqXYxLGk8nzZVU9HUwaOaEROsKrCFRCpRIwKSbuUGUzqjyDMgfX0D3L&#10;1kHVdf2Sp/H3RWh5iLH+XL5y535nxIunOnSuR6AdlnkvtMG2xStqeOo3H/rFe86e+9Ab7rn7XgNG&#10;KenEwcazsQYs2AgNeB8Iyh/IixE0eI1UrgFk+nm57ogdETmOIt2Uo4Ro0Rke7zwuuCYp9HvN1PR5&#10;sQYz/7nvtXA74an39xhdvfYP+r3Vd0fHuq/pLi4Mzw0Xfmp2+uxlMdsSJ4fR1d/4xV/6ks0t8cDx&#10;u9fet1+mdE++828e76y+Z5qsfLHu3oaJHKp/NULvY8MZpLkNXY1Q9ZTg6vZ6C7QvMfWYXiy4YQuc&#10;ryiqGqRCuSmqHmOrAnwl9ujx+Db/5PQkfm+6els0uOfYN5ljr3ury/Ldqqw/ufHwh//K1bz3kFXL&#10;36J7KdG98d9aO/3Gr1Wy/w67eB4jK1w8PInsg1HBqg7aJOQyBdGjRpYbY/f40trCnd1l1Tv/unf8&#10;4lIq9kP/+P3TeImofhETXPAESlfSsyVdAhPddIt7UUGd0et5vLAQLLYOpCKQSIdNE6xSDT+81vi6&#10;grrGF7tP1+PrN/ziifWF1WP/Y/ymN886w4V7kuHwztzWuCKjmO55mKD9hJ7MyUKBtxVVkYEBJUv6&#10;3S65cUBJyHcvufGNX+/3B1+zuH7sth73P9CPZD1L+veqNKFyNSNhA8IjRaMLHWjqNMhARwtSGZC+&#10;JpQlwkgmaplYwVRPqNVJ6qhCds+xZ9aY+AGJ7gY6q5y8976/IU36R500Dwad3t7pDe4vJ/uMtm58&#10;iFBSjrcv2Hx/r7+0vpj2T3zp4G3vfLi4ufoLz76w/YNppEIqa5yoiLWgQrSlFMnVcfxEWF79+rBo&#10;hv039T8Y6iyrlo+9Ll48gZ86nDwV8BVbu9GH0t3kof76mbctnbrjXHALHwmTzU8vkyfPPPapPz7d&#10;296cVe6FWZ7R7ff1na97/b/j9Moj1x/a+NOYpNY44tigZw0p4Gx76+LlFy783yfufetfiszK/fe+&#10;/Q/9V2cGKlk8dqYocnauXf5AZWeOgKrqmiSOqJVp6mPWE4QmjQx9YehFhqlWULfkJW2PBy9j/Lzl&#10;zn6eA3+5o58DNbSZQ/Be2eIDimR1mE9Xc2R8oBv3GU13sVYQx4ZyVnPhU5/+3tsWBj97+lh3eHN/&#10;VrRT9BJn3+S4PFAhrHsZU4qY4wnat+b8le7wBFqrysPF6qDpAUXUOsf8VY6zP7Sj6KIjExBBjKSo&#10;CibXLm9txf0/WVTun5rF1Xf1V49xTJ86WytNJ/aLyLjH/v4vht3dz+r+8devDI51VpLiHc9ujJ8e&#10;37ghuwvpXcppQ6WhCLLrRCTtDmnI4xDBpIJgJIm0WuXbpAgSg4kijass6EBfVVEnTBFV3o20EEUU&#10;MX7x+oNPxE/+hfXXqA8sDAfDtfXb7g4usLs7Ht4snRxvbvxMsrP5/kQt39vpDztpZ/CO/c3Z09l4&#10;mpwc2nMd6XuZgI4WshcK05WCQtZxo2vgeeHJR39MJsOvObayYFZOHjsnqik3R9sfixaTdy4mQSzF&#10;6sy0G+OpokFVsCA8VSK01AakQNqsk4YMR92JjaIqLWmkVBRKqo0XMNPtiFA3dYW6eZaqWTG5dvnK&#10;31lYuO/Hj51YSdJjC/9zVtfsVpNPDiL9VqOKTlTuDAPl1YRZnPoJ3hUmkl5WwqNTJaSbdMPUIov9&#10;JJEeN5syu3rh+4yK39hdObW+uLR0VyjHVNPxf4mU+drI1WiqjjYB4SVVZVsyDU8kvKynIyNtgbSV&#10;wVlK6cSCdF3hCqwvUvo90AGpUh1sRaxzhKsNLtBdOPb24dr63Tru3K2EZ29rg+sXn/tH0xvXfpnK&#10;4vc3N2fb13487vS+j07K8VNn3jCR5Uhe2kHZ3DDbRhVTkRhUMBGEEnBMb9z8KXfy9F9Kl3vrJ24/&#10;c3uxv0uVFx/r+vpLhk0B/SQB7NZutvnc899sXfzTyydOvGVt+cSwu7b6h3qz57l+KTk3HYXN/e2b&#10;/+XGc489snb6jjetrw7W5ICv3ntycJuOhO/YkUyEQbtJknQURTZl98qzPzhcXrnPDPpvP3v6zFdM&#10;rGZ7tMPo+qV/Ob7w6AcSCmpfipBtd/umi5NVgpbgA7EvTWonyCIjCi5qYHCOuq5bn9RSlhx5Qn8f&#10;OPvP/dcfFOgEdTWHN7bojJeUGpriiTj4SbbH8IAlAJXMGj4bW2OMRnp4+lMXPjMw8n/L6uJYJOMN&#10;R8D5RkkKQCFQUrZclRIwrdqUgdABNAELQmLVQch/+BKHjs/VRcOlHyAE9xJ0vf+CcfTw2zn7ykFs&#10;ZAPX8wV71y8+tT+b/A96YfmrFvZPvjOeXum7clru1LOHyZ6pREG18dkbf8wsn/sWeqt3TiYXHr++&#10;Nf6JGv3acpi+yY9uPEjYRmbbV/ee5ztL241Ge6PP9uuDGSfb3/7k5KlH3j81hcx2Nj7qXEWQArxl&#10;/8bFnw/FdFd4n5d5NrlH7XE126V8+ua/KyfPfirv975GJsl550W5vzv+6HF/mfHNy3vqsZtfUw8G&#10;f6nqJHeIoB6bXdv856XX93Hy5BvKazcfUOPryIwru49/7LvySJuw8cxnmG2RRI7i8mc+vGXcV7G0&#10;+N6etv1sb+uXr27u/Vx3Zf29bmCGs43tj8/qGVduXPmPwn7m0lTjJzs3HvRVDbqsr1586vuTm/lS&#10;Pc43bGad9DAb7T7xwhOP/OUkD0pPNj8RVRO0gCpolOxSV47LFzf/2Uh8/PLYqPfGztpxXvzbq3uj&#10;jZXVpa9e0c53i639MSU3r17417Oi95gtVF1Ns8tYi53ulhcef/B78lIvmP2t57RtBGV2Lzz7xHSU&#10;f8VsbeNbYtM9uTu6/ku74/L/7Q2WvqmXms7+9oufrm1GJJsAzOGQUuDL7Nq1C099l4mMrqf7HyUE&#10;nPMz8+h/+q662k/DdPNif/IiSoCpX3ywzC+/X3W7cjbNHma6zdULj3/7xs2b70GqU/1E2/3Naw9s&#10;vXjpZ1RVulgbynrK5qUnf2A8nX3aIb50tR/J/RuXfqOejpncvPwzIWRXsaXLdrefqeryAD6bPvfL&#10;l7y8/JXZcPjtphMtZXtb/2WyvftLYXD8T9cu6kb5Mx9LxR62gPzKc0/dnHzmy8fXVr6um5q3LPa0&#10;3Njcf2Gyff1Z6Wv8/sbeztOf/GNysvGt1aB/fDraHe1v37hmnBLOVu/TwavU7l9I3ITga/KNF248&#10;/8nyq7qDhT+1un7unbMqZNvbO79c7lz/Bb93yQ+AYnx979rjD3yHN52kmOw8SzECLNPrz33k8sPi&#10;r0gXxM71yw+STZmr/gUatlkRJ4TiEJEjfq9lu/5bpsJhPH3g6I849hDNm2jm78kj/xfoMCV4iQia&#10;xj2LJvspa0KoMUrgo4jaNcXRVGnKYsrwWEeO66wjdpPpkZj8cFztN9g2IdR8YwJ0CWg8Fig5dN2v&#10;kLMWQLDoOEKLRipNBo+WCu8ctatxt3j+D4Soj6xCIgh0EEhEfOYb/uaF4sYzH7z6iV/+Nm0nze5J&#10;KZwDlGj5XVuURRs7BGxz3Ha7pFt4rHc0IiYYMAl0eizaXVwQFGVBqJoOUA9USuHooN0EYQy1BGxN&#10;FJouQS8klTNYNQQPQ7tJBnhpUL6mMivg9pBtCcUYQ13P2VIlyqS42nGWjF0gRyDiHiI4VLDYoKgt&#10;rMucsYdaQmUkIkqQAepphgY0goIufaYYYFf3wdf0fcEEzYK2jC1EvSXKsqIbSUJdMasKUAkqeFxI&#10;Qe23GnZngBrJjSZCixdNWT9rAAAgAElEQVRB7kE5AG/Q7CAFVGEZ9IRFC9pY8tqjBORBo+NlsqoC&#10;6kY1rWqw5yruUlkH0pNQktSOEbT8jwug+hCutWLPS2B2gS4mCBJrCRRUgBUxOu0hZUQRZpB5kDEm&#10;0dT5NuDQUmOtAspG0yBokFGjKVFl4Aq0ljgfE/wMzeEz59uXMjBMe2yOM+L+KmXQkBcQK6QtEG2K&#10;Lo1i8qoElUJ3GfIK1U9wo02UNxAZQizxzkJWtAQeHmkkSV1jpSAPEnQA69HtI2GJGZoS6kMq1Zlq&#10;u4IVJJHAFxXWgVaNYErlHL1uH6KI6f4+xpcNBaKKwFU0ClW0+HuwmObMk17T1FUXQEmEpSObqbUy&#10;wvu25kTdjEVKfDDQWYNyirAztGz6B6wHhwEdI9zvIyK0uR2kbsLR6F2ANEd+njv6Q4dvjQWrwOkm&#10;ny5lg4kSJaAoawkyBRPBpMTJFEHMaBx8wE9FutxEhEdD7tDMuwAwE8A1k+1T8F3AgKxBlu14j0a0&#10;L3P2xRQrNda3bZQhIGKFjDXSClz96laqeql9bpndkGJtjTYCFXtCVRB8gXEzKHYoUWT0gEUAujJH&#10;+gLlNDMiJB0S0SEKntxleDwq7uMdWGeBHGRMLKHWCd7E6GqfylcY71BEYAzKGIyR2Cwj4BGuRpiU&#10;a3WGM0MQaXN9sBCq5rqamJvaEKzF1zVUBlzTFUmksaFC1wXoiFgoTAPba2CQgO4OKLNdoIGFhrpm&#10;WjehhdYaaxuVI6MS6k7z1VFVYSjxCY1zTFJm+R74nFRKkhiE6pBXEbmtyGhuRQ9IIwiVR/qCSMyB&#10;Bh00jQReknbZrR1CBepxxgDo9BbJ6j2wjduJ0oQQBHhNVgNiRm01KhoSbErtc7R2uHJE5Rw6ASEU&#10;ytWEWY2QniAb2B9ETRuGaOQlXZUdofluOKaC6INRWF1hVdI8X3WAMMOKGcV0SleBcjNUkGSuoDlp&#10;UFrhakPlLKmG3ObIeh/vLDLPkKKki8b7GdWsovYBRULAEKQgMhpiSV54EFHTRCkdyihKLyHusj/Z&#10;pasCxlUoDIlLmQF4T1FbpGwgn54I7WpSHG42wucafKDTjamtxduqPWPQsSLIiCyvMdoQvMAWUxrX&#10;b9v+FM0EzSAJTIsKJZu+HSNioiiirKpmgctnTe9IJNBC471tbuMQmpz9kVjy94Wzf6mLeAmdgHjz&#10;F73jR0D8YZBh3j5/1NnPOhlYibQGGQxKSbx0WFFgqVgqu+xZi+4tUu9XnEj6aFeTm4qJLgk1TZt5&#10;0+3RDME3nBLCB6pkFxk8Kiik6zRQMwxO1XhZklZHzkC8zNkDnVhQV6XY3d75+ZvXr/1IPt6ncK7t&#10;n3e/50o6nxd7pXNo3+t1h+zNdqm9Rapmm9mPYKAkVW4RqSerx6AVuJqx22cxhToHqadoKcls1tzA&#10;slF33Hc7TS67G+NLBd5ResiqAmpPHADlSQ3UNZR1ja8tCksqG4RXVnusrxkAMg7s51OCs3Slw0hH&#10;bj2+ltS1ZxA3rimWljJYpq4iSRXeukYa3StGvsFcN4EA5N5ii9CMWygqYRogV6eDn82wqhFYN7bE&#10;uqoJ80JzDINgCuRZBfU+BIjbwmaRgyXDE4MEGy/i3Bi8w0QRripxdoYSltTAvgukaYcqL9jbn4HQ&#10;qMUBFkNNTTbNWoBZU18oZnlzFlKjADWQVBMoPE3nm1SIRGHsDFdCKCCVDkVogBAR1Aqq4vAmCATi&#10;SFMF26R0fOOHvPcoP0GpmspVTVRrK4zpgMgI3mI9JLFmlk0RQhArTeUCBNWgDIUGKiKjqK3DYMl9&#10;DiWYAIqKyDuUb7RiUZLCKax3hLymEzIiIE0GVHWOdjVqXnoLGVVqKXWgnDgkFi/zpkiqQAuPp0Pw&#10;AeskRkYkweODowoWHaWMs4IQAhqIdUNjkTuJrQMBQ20DSbcLdUkqJaK2FA5qleBdxLTYbdJNcUxl&#10;PVlVk1U14JGy0WoQ0hOsow622ZQJGnSW1C9JWdzyNE4gRYZ5JOxRwbfFVQDUsT/y/k9114/dX2pB&#10;rGJSK6lnJXViyCKBsbfYW2YCrRUm0tR1wSyfoWJDnKY474nELqYYM6z3HvnN//TTb+tGwhVF3eBX&#10;ul18lt3S4f/3pnF0CHhCW1APLdxOYHxb+6BxiJXSB9qgeIfyFokjaId1IOMevg7gAyrRuHI8Tz4e&#10;lEHmVAxeHG4AlQsEERFkQhCmHX+N8AUiVI0qklAgNFI0RXEfmuib4MDXGGMIIeAtJFITSQht1D3S&#10;nRZdVaN8U9XRTjXnJgyzo0pZbQAS5kI8Ajq+atOTLclGm5WccyzNaZ6lNEhhsKLFEysBUpHkuxRB&#10;ASkSSUSJpMSqJrV0+Og016zZZzY9KA0USrd/BLS8PvOGRYGgjGiEFexcHkYSMLiWJiIlwyFpREJV&#10;s2PB04htOkqpqD2AAhWh0hRXVw0UUImmxuVzoEAIQdAxAkXsK2JXM7/7m9OY6yEczqMMNQrQsrkH&#10;XACLwMmGXuMQWTE/wpz8q9lZS1e3883BdZBC41tRHOE/n5Lft9ZueWQvmW81jqJyJHM4ZByKPPVZ&#10;uz0dI60kqi1xlGKcoCpuLVa9kwwBS3AN6ZLpSLxwuHJCcBYVQaIitI0s3gjvPZGJyGuP8Ld8+v+7&#10;LRwgkTj8t+V1FwgkHotrFof290YrEi1RQWGNZZrVxALy0LbXW1r+BH9Y736ZHfgyQAQPweFbkjQZ&#10;HE3bJuAbtyqkONhFieAI3jUdnrrd2bXNKLUvCP4Qftuo1B+5x8K8DKbwoQVpHSAEGh7/gz9sabFf&#10;Yfgcjr6pdwTvscwdj2ia7tp+DK0EHoX04NoFx7nWh7cdvEKIA58+F7trtJxfASF19Kegm0Wv7YiQ&#10;gJ8XOl6G5jj62YPXnNIYASLg6hKCRxrVlAKkQjmJ9FD7QKhrAp76CLAizD8/tyN6CI1zlnh8g14O&#10;vKRrWR3RRPCiOXcnDo8nDs7h8EwCDhn8y979wrdb7m3UQQemxIs5p8jho7bfORHJZJXcVbiyZOYt&#10;wVtkpSlrj4kXbt3gga2s2TpZa9Emotvv40OgaFXjB/UNjPD4ykWgqCrf5N8Am1ev+jSOE0edPSAO&#10;EaoNgZhEEBp0U0t/K6ynqkoUTZpFA74sUN4SUBihsUpj4oiimB099OfYHADrsQeRf8AiD0bR6Bk3&#10;v5g/9o4gLISAihKstQ3nTbt0zbFfSoKc84uIhk+yaZeQ+FZUW9HsOA4dvkME1Ub3c9Gbhrc/vNKq&#10;pSOC900hnzadQsu/09QLQYI2utltuagZtxZ4HVPks8PpF0d8++EVeoVZOzJ5fi7E09QSvAQh/Cse&#10;6ygA2s8/3y54UjfoMl9WSK2JjcLaEl9mQNbkqoEKB8ogZYzBU9c1r7iotHoIDeupaDiFQmiaxppB&#10;NmMKDUlhECCDbB39IYDDt6nZEJpdbMPJEw5Kau5V/vz9buyWO/vD1d0329cg2ghNAMJPx9tPd7vq&#10;vAjeRSKQGIXQAhM1lW9X7NzC0UPaH2B9IC8syEASFHVV4oocYxSh2BBVsMIVk0+m3cSZoAGPcA2K&#10;pXrV12ePOPsjyCovG/Yg5cDhG2hre7KJjkjiBC0FripQiIZkrDkItpo1oidZcbAYvoSXu3Wuc98p&#10;8E2EN38jNGiLJv5uHm4R7OE4aRvaABc8WNvUY7VpRDe8QyiopUTUhxFgkAHZ0ix7KdvG6ia8fiWH&#10;D+DF3NG/vPVuvgA1LlQjiYRHy0AQba3Yz9MOEZ6GO4e6ROJwtiHnm3PMNIeaOzZxOBUvk1n1LWKt&#10;GblonX1TEBHCHxxLSI/wnqNZvoN5EEdSae3GXAYItDBpHwheUNc1Mu4SB0fkS5qNm6R2ltqFFnp8&#10;6G1fSQ+BoJkzvIj5VT1YNBsywsZ3S5x0SK/aBsjW2QsDNER2R+dCHl0h/4DYLXf2B8/wK4dtIfut&#10;f/5t28OFE1VROoRoYHi2RkmFq2o6+tZ6y5KG694GSRAaJRXC24ZmNTK8iICqlCaE6/VsP+SH2dom&#10;1fFqD+3n9kr7YQGujSyllPiGrozCQWHbP0BjtES4JtKPtaS0sumS0IY2//MSsNQrfa0gNHn4I++H&#10;z/ncYZR78J5vUkVSSKSUlHUNKKxsvtscwS6HEEBKhGijYRGaALRNnLzc4RMkTqgjozx0Ui8fqJBz&#10;cZwm3VHMewWFBhU3qDQRUMpgkCglqYIG1xRUD+6j0OTVQ5u/b2fyJd/q2wVCiCa9cnB+rRMXQjSF&#10;PyGaaPqll7T9m+Z1cGznD77Be0tVAmh87cm9a680REoQhG70vvwrAxSOLuzzq++R7U7iMPsuw8uC&#10;xXngEX6b3N8fcLvlzt4d7A0PmA5h3hUbIInsTM52ngtFicPgel2oPS4osIJJPnvlA38+TSgwMWhw&#10;dYbSAqUD09EOKA21pQ4SYwxKCeqiRKkGoTAtXu2NVR5COHAa0ETALZjqMHMqJZgErxKQCYgYhO7j&#10;x5MoUsy2rxPj0FpihScSBm9iXHZYAH1pjrf99jYlJv1htOYRB++rA/6hl3uVhpfSeEHdOlvnHBBB&#10;lKL6C7i8RNc3m65zDyGo5h4VASE8IbgjR36lCN/TyNW3v587qiO7kiDauQoBGwSOgJUJRHHj5H2A&#10;uNcHOaGoGiUlaoJr0kgRRyPtJhVKU1z/nLM+bAJvloHm71ybrfcgmqKoEKIRbAkQ2h7Y+acO9kbt&#10;IUBijDqAECulcC7gEcS9PqVZhHwXW+y1H3ToOAGl0Iimw/wIvchRPYS5U3/5tROhmX8V/MECFtrp&#10;DrLRHPCy+Zxso/mXLlntgscfLLvlzt63CAraJhwZQvvQNpex8DGFVUDC0rm7Xte//c7/KVNJL9Zd&#10;3xUxjluLZukbw2gyQ3d6BCEYjXZIpNM22/utm088+hMyv+G9V4AGn1DXbQrBOYrc8mpP2qvgD3Ld&#10;oo2vQhAHTiWSUPqAtU0RVa0tn189e8+3LRw//+Vpf3lYbD01imz20ecfeeDvFrs3JrWzFLVvmtms&#10;P0gRHJ2l+XtzhawmhRDaGPyw4OdFk3cH1UTl8+KpcE10jkOGRljSBIEPClAsnjj35Yunzv/QflE9&#10;VD776z/oK1+42oNvIl3hPZKGuvmlC9DnRvgHNY3AYZ756ATOi8u0JNqqixmuEa+u35sMV7799tMn&#10;36bidJBn+Wjz0jP/eOfi4//G7u80iBqpkb5sxw2HhLbyYJfwSgtk80YTmkuaXaibVypEU2OQoj2G&#10;KBHhFY5zsGXSKBO3uXdIo4g8r0EZ1s/c9k3pbW/4lvzG8/9xeunJfzLb3QwWKMv5Au4Q6Oa6iJfv&#10;uuYk0a71B3OMXgDh0L4Rr6xecmeEhlhWuIPFVM6nvnX38920EG2d4HOLHF+wdsudfZNVnW+7jgKk&#10;2gfa5iQOEplybqX/voXTa9+6FyJwEamPKXT/dzj2770NgNJKusNF4k6XwaDHQkeR7d18780XnvpZ&#10;PdMboSVxJiQ4LDEJkYbSTuFI5PSqNOGRPhwQVUg40hXcYKq1hHSwwOKp2//w0rl7/59o+exqLgfs&#10;V4LF5eOofP/NTpl/6GGCbCIuFUeIpNtz49GM1se8ouMSqmFpbBDvAC3thWojVdnCS/WB+2giV4cQ&#10;GuGb7mglJAiNSXocP3Xur5259/4vm9Thy56++PFfCr78sHMe7z3Bh0Z4JnzujuywJHvU4Ysjvzwa&#10;G8/tkDDOYzBpn8Ha+neu3P66v7+4fnZQ72+j4x7KK7zUHywq24IiA1pp2lrqkUHMk+m/XeLrSFJL&#10;gA6W+dI8/0iYNzT8TrHvwVdIpI6a+ca1PPEOojhZO7H+I2L15Okw3X3LVEU/7WAMkEQxURwbqUIy&#10;2p9NmoKpPBLhBymgD+zPk2By3pHdpm/mffYvl8OEw678w7vwpfUSgTqoC4rw/0MvP28mQ9sOR3MR&#10;QNNIUUicEHS1IFeKIiTsLZ5XIj7H9XGF7i0yLS0DN72Vw+e6MCSnTnMjKzBOIWWgcDn9ft8igq6i&#10;uTxhiQ+zphEmQDjIV766I3vfpklegmoIoQ3UApGBmUwpXH949s4v+SfR4snVMs/w02sPl1vXH7bH&#10;T9yfeDvK97Y3APZ9Gp1989v/pEiHfwFlLl3+xH/9dldMGESaqnLM5u3l0mGURWmLq8IRZ9rg+/EN&#10;6klaSw/YIAE6LLEFQrEbuvT9mETCBLAqoqwC2BmLqbxZTbaQca+SUW9/NmvzwOTEVCSRYq8AZNSI&#10;kJvGYVat30hMgpeO0lZ4P8MGkFojlaRqi9Tz5I4C6qGB/RQfBcRb3/tnxfD2f3z27DZbe5YouIft&#10;3rWn7Oj62bD77G9Q7ODRqGhA6RXLiaJyHl8HAu4IBqkpeUgFpW2LsKFB/SgBxAZfQQeFU4apK/He&#10;I7XEtxTFCkOpYI5EmnfZagCTNuciC4pxQacJe6izMUhITMdHuncjJIunZ51TN2b1b1kH1L07Tq2/&#10;/Uv/3LGueO+z2+WP6Yf+/b8QfoGaESysri7e8dXfcGJ9+Bdn1z76c5c/+ejf87FBlY645QyP+xG7&#10;U9tQNvgeUo6aHZZoUmBpt08+mzUsoM5DEiFthbFNaikQtym+ou1xeHU/f78bu+XOXrW5Xn9kbxvm&#10;WAlB01zTPBLE5a7qlNsse4vxnsSVxLeYkt9XBXEJyloSE+N9SVJk6HqaNMW/8JL63Hxb6X3bS/AF&#10;fq/NarAy0D939l3d4fLdRW3Z39n8T5ce/+SfYX+rfPFJiEW5hq1C2lsiN4OF4cnb/91wbV0+98LF&#10;/xxqAjqhqEukFGg0tml3pvaCumon1TkiAgJJDY1akxNoDdpaiDogDLKEKjhQMRMboVSFiTrMDjqh&#10;HReeevyv7Tz6+G+mayeftXtbj1AGTHeIcJKqKKmLthBsIvIykFdNKqgTKwgR48odlIJ1MsBXNd61&#10;cJw4QQmHDo08Yp6X2MqihaKzNFhbXF35B5FOGe9scvn5yY/sfuajP0w1rVE1StRzkVlcECAUO0XT&#10;MBanEZ2oIZwr65rCemwQ2LLZ1ZB0EUoRqhnelqha0uv12NsfI1AEEQMBERTdToc8Lyjb78ALiHvo&#10;WOCyDO8tOhf0h8eYTF7ER32yqkmBRUax1I/Z3Z1UH/2NX/tT5kb+ldbaj4ZZli0Nush7Xv/N97z+&#10;DX9XZrtcmNwwNgTwoAcLHLvrnnevv+YNHzBRxeRm90OOFGyJihIS3WGa7VOVDQOt7gywZdQw7QGd&#10;Tocsy8gb3b52O9BEVt5LailIdIzwgsq2rDTREZnpPwB2y529nGfkPDgZEPhmuy2aAksK9BNFpQJm&#10;evMj/qZ8i6msjGZdkjxDp2u3dPymDMhZgq0tabeLLWdQT0Qgf35RydHey5z9YePLYVbyC9mEMUCH&#10;3vLxu7xOyKZjqmz8s2xcLAkZkSiRwW9KPKa3uGrW7nxDnqyUIXTTIlroypO3vXZR1W7n0lPPqWBd&#10;iLoQ95Pu0vL9URyle9PJRV1OL9udG4gWX++JUMPjOJ0OFnrydWF8U8dm7clyOtuqSigDsHLimFbH&#10;j01GN2euDs93lpaODbvJ3Ts3r34iy6beB/OR2d7IqzJPIcl7Cysnoyhe2XiREa64Eg+Gq1FvcG+w&#10;3Z262HmsHF0n6C7emYbpsdcl6kbrCH0nQWzasn5SxvFti/1uPxttbGXb12/IlgcFD1Zo1pZWvm5h&#10;YeGUtJqdSxc/tPv0tR/QfoR1GUYqksT4wgdqqyDpEPcWT9uwfLuzNi9t8dlyspVL1/DPiM5wGC8c&#10;Px1j7Hhj52mSpUj1hm+JVVB2svNYufPiyE9msLh6dmH15G1V4fZ8Pns033qRnIqgk2jlxKnbg+7K&#10;nSuXn0EnQQx6b+ksq7QcTR6rx+Odct+TrJ87MxieOj8Z16N8d+Mz1exaS+vt5MLSwI3G+7+ClAFb&#10;S2F6x5L+0vpoVlPsjimDWe+fOX9PMYpmumeF7C6fm/mIalpQ64XVtXP33TPaeqIoZ/ZS6eoAEWit&#10;osXBm7rDY9297exJXc427Wzc5uBbfqz+IkkSH1sapHdnHpuPJ4/YPM9r68A1jh4aicrfWS3jC8tu&#10;ubM/WkaS3rdNEIfFohLIiwpHxeOf/vi/jEzy70tbyySNQl2U+Hj1Fo4eUqGpPdRVjUxTvKvBl7Kb&#10;6Gy2v+PnMzxPRx60/KNpzvsLO7QQugMkTLOyrGuLkpBocV/UT4nKGVFuUQZqDyrtf8cdb/jiHxzr&#10;odrKKk6ev+eP3LNqPm3y3fFv3Lh8jyBsr509/0W9Y2d/7MTZ82/p9npc3tjdGl159u9c39n5x46G&#10;lAqVsHL+tV/fPXH+7732RHp3tnGFsVy+fOPy899TP37pZ9AxJ1/35vevnDz13SLLnrhw4cL3nTt1&#10;8v9a6cjbfv2Xf/bsiZNnvu3L3v6u79mtZHntw3tfsVeZh8+97m1/e+3kmW/e2bj+WRnKn+wNB9+n&#10;kuTM9qatJntXfuy5x6rvnZaFwwK6z8m7Xv/n+iuLP3psZelEkCab5PU/MnH8jf1YrV956tP/6wv5&#10;9AeVneFri5NNvSDt9t/pvUfWBeONKz/BeIuUKaHhwKIuAnUtUAvL+uxdr/vbx07d9q39tZPHprOM&#10;2Wj7kZvPPPy+6YtPP1CWJWfvvv+PnbrvHT8hhJ7e3Nz6/ri3+GdF1HlXHMfYydbjN5/+5F9YVOWX&#10;qfN3/I3e4ORyVVDnN278+DMP/tr7Qz3xycLK4O63vuODZuH21UuXn/2huKve1R303t3t9il2xs+9&#10;+PhTf3Y5iu/t3Ln8oyQrq+Ms2GLvxk+98Klf+47pZMPqTpJ8ybve8Uu75uwdWVFtbYQXX3P+9PEf&#10;9efv/KaJEzhpuOPuO77v3J389emO/lARRoO6v/TOXHUIwnPq/D1/8cQdb/nz4+sLj37socfeGUy/&#10;Xlxde+P528/9o+Hi0pfKuM+N7cml3eceed+VJx/5haIoGpjqwnFx+s7X/pXlfvJXTy6kpws0W9t7&#10;j1y7fPU7965dfhA3xYgmy2PrQ9/zB8FuubM/ip9oJt4hgzxEVmiD0pqqbAjL67rOpfAo1zRwFNnW&#10;LRn33CptsK0ijC80EMA7ChVDopsgQnikBBUcBNU4JNGgEPwXuLOv8hyiiMnGix9TdVYv9VOTlYO/&#10;vLx++pmNF6Y/JcgoWsENpY1XWrs4jiWzUlRlGXDe1i44VJwvra+/5sQdr/3P6eLx415Gs8k0LxdP&#10;3LbaUerHZhtXn9u/duGDEsXCmdu/4vjt9/wHhifk/vSFHRt0kq6dPtvLy5+apvEz2+Pysai0naV0&#10;MUKvvnZwJv433bXBqq/2cDb4cU2Si268U9poNCt1Nqm4sleN4vVhJJait0ifvaWUDls5Bidvi5J+&#10;/N1bm1d+a//ic/8ZoVg4e/u7Tt1530/qflf5bJfai04Z9Pc7IkJp2d6f7tqswIcSLRUIiTCRTLv9&#10;M9OiJC6rabZ788EmCm2srjxZ8KD6rJ+78/vPvuaeH0gHi2xubE2c6fSHJ257ky+mP6OK/Xdcv3L5&#10;0rgItlT9ZFKXSbyy+hNxFLGbOcYW4s7iff1zd/38ia4/XqYJEysgGprOivquleOnf3X3+nM/l1Uu&#10;d6arNgtSs7z2I0nqdIHHCoMYrNzRO3v7zy8n0arqwNR06fSHemVt7Vv9/ubHLz26/1PWSdC6V1mf&#10;eKH6k7yUk7z0xnpfVqUKRQ6zsR8VI4cdemlkC3BFKaWoK+tH2ci6wrlqklnWT55bPHPnz3cXVtZH&#10;43HmVMjjwcK5k695w7/a393+4v3rLzxLd8Daude8b/3O1/1DWexj/fhmkOrY6vr5N7lo4d9OZvnb&#10;bL63o6VHKk1R2lc7GO53Zbc24Q0twVJg3qcoffOuDA7pHbkNzAqLF5ogDV4oPJq8ctSukUe4lS9r&#10;C5rovMbICq0siBpXNWICIFGhgSg2WHBahK9qyJy+wE1ToUIJO1c+XW5d+heymjJYWknX7/2ifzG8&#10;+x0/3jt151KGJuiUyWj3Aw999Ffe48ebxUoK159/4lcf+vCvvOnTDz30JVRhtnTqzh+Kl08d38/9&#10;6OFPPPSVH/uFn/9D29u7N7rDJc7ddd/70T18MpDn7n793+sMl+XN7Z0Ln3rgN7/4wvMX31uQVkun&#10;7urd9pr7vk1JRVlW160PjKZFfOLkqdU8m7144/rVn+4sLU66g6HYnRaEaODSOAoIwax0s5mTVDJi&#10;dzzdeO7ChT/xzBOP/i+7Wem8NqwcW3sPkYJOwtnz534g6Q/UpHbh+Scf/aEXnn36Pfv7o+tKRygT&#10;IaUKBI+hKdTja7Q2ujdYWAhAcG4jH492BRVKQZy2/P906Z84d2b9/F1/LSjDE88888jTD/3qW194&#10;+vHvLbxkcf2OE8fP3f0dEJGV4dq0xJc+4OvMXnrqU9/8/BMP/Ymdnc1JKQ1m8cTxiUgfefLjD3zR&#10;U48+9s8Kr5CDBXprq19T1iV+lofSKlcQUMLrG88//d0vPP7Zr9je2t6qVUS0tLi664rPfvbBB9/x&#10;woUL/8estGRWkHaX/6hWXZRO/WhWuEoYdGcQprNSPX/xyvdtb2/9+EIvYaVn2Ln63I8+8Gu/8saP&#10;f+TXv/MzD/7Wn79y4am/W463cdmIFy8+9ZMf/8gH3/TChYvfCDqcvvOe7109fX59NK0mn3n4s+95&#10;9NOf+bK8mG3RP7E0OH72LyI0g6W1Y8vr5/9WJTtcvHr91z75iQff+plHHvnurHKsnr79/PLJM9+A&#10;1m0fgAaR3OKn4/Nrt9zbzONa1WKUBaCP1C1LLA36Qh22+YWAb9vMxa3ulAtNUcxIENY1AbtoeE3m&#10;Yw0hgJ9n6Nsdy5yX/wvcBgoqN2XqM24+8/D3jEa7J07c85Y/HpbPi6Xu2W9TV5bvvzELX+fHm9fL&#10;0dYOe5PP9t/6Jt9NDSNd7l+7efkZKyQsLK8snbrrKyvdJSu3/kNx48bHmWyzv731M0tm5X3D1ZNv&#10;obfcwUSvWTy2/s+kyj8AACAASURBVPZRWbK3vflPq6vPX8hM/4K4fefXVxaGX70+XHun847Jzs6o&#10;GO/TcZJqd//yIx/74JezceEioWBpadEYCUuLi9QUEGkS5YV0FaHK2H3x4ge2n3/053C5XDz/jr+s&#10;ovLcwmLvPBrSWK4vLy988aTI2BiNHrz5zGd/GN1leMfrf/L02dt+IJINb4w0AtHyAtXOE6Q3cZIu&#10;CKnQWlpbEhSOqQOb1zSisB3ShWNf21tc7U+riqvXr31AXHn8Gbc7+T9vnLrrO44tLZxNhsf+KDL6&#10;65XFV3UgjQRhtPkLm5/4tX+FTIhXTv66tGt/PKsCF5+79sPFhWc+YVfkuDPof7MQLuqtLpzCSOj0&#10;Q6+/ROYEZjr56MZDD/xDPDBc/5AanPgzlXdcuvjMPyguPPlxCp7vnnrNt1gXerFK12wtSfv9IOIu&#10;wXQQcQdqL2az8YbYvHn9xNoyfVWTb116kWzyTCg8hbMsnjx2ZTkVqAjqMN30s41nNvYs9FcWFo6d&#10;/PrSSUY7458tN7Y/gnJM9277cB2ffG9vZf2dqJi0v/hVneHy8iiv/Nb2zo/YF69eI13636ez4v3x&#10;Suds1Bu+ExP9eMOsIZqiffUqhz7/LuyWO/u5zSWrxbwxpW2hGHRiZnkNoca5ljOnXQkiE7eV9Vtn&#10;GtO0sLTse75qWHldkKg4wtXFIY1w8xcH7elNY8stGPTn0ZQDiaePZ/vKszN2pn86LJ/7oazX+ati&#10;4YS55643v70oy39944mPv9v4rKxRSU+U7F1/gQ6F6hhBVltU3DlXYxZu7s4oZ/kIKe5fPbZMpFDT&#10;6YSFNOqrznBRmuiNXhoxm0wxKrCyvnb/vu8SZFzXRCTp8ITRBiuC6MUGU0/YfvHyv2LnykWYkqjA&#10;ckfTiySXrl+jGm2hGJJQEYcK53NCtvNpJpvECcbEJhME0iTqCSyE+l6jRTfLp8yy2cekL/CZI5+M&#10;nirzKQ6PrStMI3ZErCAHbF2BECIgGmWvhiKn0UjTnSYKjQaouPs6pAFZBynls31gLx8XRZZfCCvH&#10;zyaDpfOkvQUhlfc+IIucuMqf1W6KI7BqZG5ri7UyzKb1aOBK9kd7N/f2dvOymkZ9V4WGXlkyHc+Q&#10;StO11WOqmuEwDD2XjfVIrXCu2lyIDKMyz4O3tYlS1laPHzc6NT7IkFeOabAk0oJJ0Al0klgb4egb&#10;GMbCeO+osBhXkQhntC+oZyPq6bYO1T6xXkYtLN2rTLK8P5khUZPFtWP3T6oJKtioIGJ1afU4JiJK&#10;O283SRdfFbbT6Q7C0uL93vQVQoyzsqZy/kzLKxG8UGBS+IMDs0fPOcB/O5u3G8dSE6xl3qenlW6I&#10;maKIqqrQWhNFEUWWoYBUN0XJiQJVw7LuYu2saXdREbuughRU3raVGBAqoq4qkihC46mKClEEdPCN&#10;+BQNxC2IJhXurQUj0XGCnxUo7zFKYp3HKYUQgsQK0rjLuBxT4jERxLEmzy3BQWxiyqo86KzrJClF&#10;ntFLY7K8ZBgbsrLhn2942gSla5y3igzW98AWpLGiLPcbFkQtofZIO6XnFTWCGkMlJCI4BBUpjUTZ&#10;KED0/7X35mGSpXWZ6PstZ409IvesrKqurfeFpukFaMRmFBBbeWTE5Y7DFQSEufc6juDAVR9RR0Wf&#10;q1fHR3FGmHFX9LowIiKbKAJNd0MvVC/VVdVVWVmVW2TsJ87yrfePE5EZVVRXNXbDTNP5Pk91dmbE&#10;2eKceH+/77e9rg/CPGSJAHEcMAqobAjXdyB0Cl8Cc8iT1U0Ayge44nAVgXIJhBDI29ZdSDmej07z&#10;9AHdFmc9r6twbGOeaTWCJaM8BXJSZzb/Oe66bHIXeXPBqFZb9pJzn/yD/1heWrrn5ttu+90H5VXl&#10;w4dedBfSL73uzIObf+wVD6GVOui7V2EtPIFC1UHcTOFy1kjB2KAQwp9Z/PGrrjj446VhB2vePDxP&#10;wFUtr1L2Z4xbqmTEB4IAU/Mzv1o8eCtIlsBSAxcDnFZVN7NzQDoEQQpSKeDEA1vHnawJCYZUu4iG&#10;GQZsAZEbgxTnoVtrWDcc866GAkcrcZSLFDalRItNknpTmEqbxoppmPm9M/AZhmwReq3fNnoAWEA4&#10;VaMzCz8IMPTnILME0gVSCQTWgbJSGVS7JNlcGtLUQ2GOuf11uDCYrzCst7YwlH3sm3nxbHNjE35Y&#10;TFWrv8rgAzxC5mdnuzJDEZnrOtUFIatahQk8m+DcsqABKIweYgBFi36CkliFawUDNApZk/XdEimz&#10;Ghpn7wGyHlzMgxIN0ACPbKZKw8JFhJVBpg8zH0XZg5RlJkUbaEt6oAwySBNoprgkgpCkj6VQIE4S&#10;eKkAhqtwaAaadWDMfkSkjDadhdQCcKtw0gQFFaI1NYV2K0XJmYHFOpTqI1NiSvgFmnAP07V9b68s&#10;HH57sRJird9GAIlOL+YwoVOoL8wareH7gVvZf8Nfz1x/C9bYDNbjBFOCoVKsuxuxgkcJAhMhjiIk&#10;z6OgPb9II/V5yFVQAGUEXJaPV7UAhBnNrKO59JgyDEq5gOvDgObTqq0BSAbjMDRHnbIcgONQaCtg&#10;BRD4DIY7kKAQqQKIh5R4sNxBJmNk1AXcYr4vIfKW+1F3pDYasBJWWRhDYMChNBtdUR76iUAQyfyh&#10;BSOQLBc/gQE87kDLJC9/DkrIhMZQUoAEiOBBc4YtSQEnzGt2x3AA2FykHGoAwMJYB2ZU+EdG9cnE&#10;LaCn8pGueUgHACzgUEgoxCIBjIQyBp4z6r+UaS76AA2Xu7CFWaStLlZg4LkuLDWAVlDawnU97Lgm&#10;BloLAAaM5aOEpdBfQfTAzoiBZ+UxHzWF0u2syzhElf/uKAGH5UE6yhkIBaJMIG6u/9XyIw/vDa+/&#10;9v/lFIQY+1Io9cdWZZZDIXSAkmFoNpsg4HBNZlnWw57GEnrD7npr5USrXvH5tOMa3dy0662VrL26&#10;fDqc3cetyuBaCgosu8ONYckqlmUDo9Mu3GF7I6h6KNdLxCidjwlgnHLHBSUuJOHgjgPrcASeh8xx&#10;QLkHx/PHY20A1yOuH0IoiZgEcN0QvucAjkXBDgu+7KOIKlKm4Bc8DHsZsqwHbobwvQCe7yOmFIb6&#10;YCyGNgSGE5kkSd8rVcEYW3CqM3tN3H/MpRT9xI7CnbkAjBuWIEA0DEmT8YAwsNThLqh1LHUcgFBY&#10;C3A3gFsoww1rEFkEaRmUIeBeiGKtDsMATj0wngdR/bAAN3TguEHe2xBUwAOPcN8HlIW0lmRGIWAU&#10;PAxAHJ5/5wmDhQV3fesWyzDaIkoE/EIZvscBJ0Cmsnw8CvcBa+H4IaQBOBXgyGCyAVwrUCsE8MMA&#10;AIEPCaYH1oubGMZApkkT3fYmT0Kuh33jlergsnsSjmHcZDWdDQHNFReDkywh9qo6RbPfNU7fEJVs&#10;PsEdA2IIBvLCeaDf+OD0MiFvhp1WY6kVNMhI74aDuCEsKxbC2fINTlDcz4LSAb9c84lXnNWEe4Q7&#10;/XjrbMvlvDnsd0/H3dYxnfZPZMNWvmejMRA61zHjLlCZ8qhfvNpoHLHc2T+/r17ScwvTocsDZGma&#10;tNsbKoq3IM1K1Bse053uo5BnRkOYPMAtwi1WWFgs3er53rWu6yx6C9ONLE1L0KYHpXsyiltyEC9n&#10;g+GxYbd/zLWJBcBm9x36V+3E0ijTLWhDNKPgxEJJWL9Ucl3XrUslYa0B5wzGGJJmaa/afvzTcZoB&#10;lIJ5AagTwC+U9hLu3lypVg/aSn3aD8KGASPRMG4LIYdWm41Bv3fSbDXvpdnZnhEa4BqMWVitQDQQ&#10;cAKX2INecc+tg8LCWcF4Zv3ArxnUzKDdHvQ3PxMnHXh8xwiNu1kpHQ8vyEfIXiytMSb8ZwVkcgra&#10;jp9vYRACIDpvMiIqn55DrYFNE0StrY/WS8Eve8S6jlssMjeEJdYanUClAyT9tmWMoOj7CIjOPBlZ&#10;0Vsnm0+e/H/E0S/+Rt/RPBsMAJMCjFhokoR7j8AhFmlvC62t5o917vvMhxG6DFQAaQ+hETaRQHl+&#10;DxPagNFcBUQqBTXKA2VCwlESLrNoJxmMzsdmEZPnXmDz74IQBgjqsNzP58pHTaiBXlbRFog/A2JN&#10;Tccmn71DLfVcC+7kA8eMcQFTBEGujUq4Nf1+54RXbbyEe75baCy+tttuP6a1RT/ugdMSwFz0kmxQ&#10;qruQIAGqjb3YKp1DYOEwfz8lDFmWaWlUE7Alz3FhAQylRSuRgCXwrQNLXGTKopekoBpweT6vz0iF&#10;ocwgpIF1RpaNE6RKQIkMsBKcURjOkEkJlUSIpQICL2/gMhb9OIZI81imsBRbnR5q9cqI4H1QvwhN&#10;HWy1m4g7A8st4DACKgElIsriARxqQJljrROgoHogjhZ1JmGsROfsym+vPn705wDlqCwBtIFXdA0G&#10;vdSxao1bjaTbSU8/fO/dpzZOnnVoRGRmAeoS3+OKyL5lDoOwHDwoQMT9Z+lL8L8+uJ1U4bkItAI8&#10;l0FrgkwDeTdeEdWZ2UO16Zm3VWaPvHphYe5q7jgYxjGENohSEWfaxGGxXCCNxaBULWGY9CHFoDto&#10;rrzv+Gf/4f9m1kHVd9CKBNyZuZnK7MKb6/NL3zO/Z/81nDkMyqBcLOLJza2UWB0RlXm8PlMq+AE8&#10;J8BwKJJuZ/Dnpz/1O2+MFHTQWEBx9ooXNeb3/urU9MxLPYeCEYsMXVhjQCyFSAQYCKYrDWRJNjz2&#10;6OM/3Dy2+YfEKbEjN9z6G6lXP5zAg+eHsCoFsxqDbhuFMITrOjBawRoNxggoobDWyOMf+vK+SJs1&#10;oVOEU0t0du/hn5xZ3PfvCqXKjOO42Bp24fs+OMurAKyloMyFNkAm1D3HPv7fXhGJbixlBm4NDAwc&#10;lsf9RZZmAa9Fh19ww89n9ak7dWowKw3K2QCra4+8/eijn3+fivKGEsoAYyysAYzdUQG6VP7aXGxU&#10;y1cJNp5KSLCdmxjPiicAiOciyQQM8hyGsLlGMC9WETbmXjwY9rkjLfqx3dS8BK9Qpm4hIJYW4MVB&#10;EIdV9AYxiC9O1wphKo0Kqj5/6Va18CvZ2VPCcQ2CkIMSjm4KEO4+YglF4HsoePzFHa7+AloAYoiA&#10;CrhKQsABcz3woAyuh4DrgDkelHUBJ4DrOoCRoEbCDULEwx6IMaMRBxYwo7nvjMNhuVarEQlADbjD&#10;TmjqZginPFtM7+rJKlxXIZzZdyPCIhIpkWWjPJPQsC4f1aNJtLfOfXxhbs8bHM9HdXrxx+JO5+Oi&#10;PbgfiYJT8qHiBJvNrUcKew6BcJexSvWmoaWfh+e5geNf5RiLqN89peNBEyw+TLWCthbCIC9wMA4c&#10;N4TLPBAQKC3h+aMyZ53AIS6o4wAOBTiHF3AIakDy5liAueC+C+bkthMc4E4BwvEgpATnLhjLdWrh&#10;eOBeAT7zwVguy2KUQT/OrNQWjHGEjbqNkUcFOCgopV0tFITRiGLFDCugIwESi0egEC1MzxZJFN12&#10;BlZiGEmAACYGk2o0zUE+VvQ8TE01Cp1q6YW9DXXc0SmI44FxBqMyuCS/h8pomDT7Rk+ZnQc+OV70&#10;orAACB3pTHJ4jXnMHzjyttr8nv9Urk/VIxkgMhzR6lp7Y+Xkrw07zY/3OlurNk1iXigU3PI1M5VG&#10;9eXFWulNc/P1Kyvze15/XNOf1lLLKBOo3fSy7zx05VW/7hZL+/pRjE6UQsbt4blTp36zt7b6IaRy&#10;FTKJ4Fi3WC/PV6en7wirU/+mUJ25rbxn6nt8at8xBG2G9dkry4sH/9qdXlwwYQEbW2tHh92t3+4f&#10;/+d7LRAzx4U2xHfD8Dpx4OD3FUrlVzp171VJpv9QiFS0Yv2E4P7hhAQIrQ8xHCLubX22gV4vitug&#10;lFjOGKwxMEZbz3W9MAzvqJQLt3aS3ocEK6Kx99Avzh6+/scLlSmkWZacOrf6J/2VR/5MpOmqlcJy&#10;yqzjBaVCeeq2mYV9PzQ3v+f21VLpQNTpHDVagI80PgmhEMpAWZyNOoN2hXi/GFsHqVIowoPvWJBC&#10;/ScQVP9S9zsbAEDAwZiBMgbGYDsBeJm7+6zjQtvRpR7geSjPzN49vbj3jbE0f9ns9teLlfpNlX1X&#10;vDsNCBVRZqPEfAjGQWKsyowy3HdQKtVeKuYP/euuOntfN8rO9XvRl8Kp2ZfsWdxzd9GkP7WeDv8w&#10;bq9nBbdwpZByGUo92Vxd+9z0/u6TjanGgXo5fLvfvfrE2c3Vv00HitRqtatkp/slFalmq92DN4jg&#10;kCGgBLSRAHHheS4cCohsCKgE3MlVolWagIgURGZAmsBqA8f1oTprIKUaKCSo65JI4cTZbnJvVC3c&#10;yRtX3FK+7q5fKfviIb3n2jfFVMKmedjPgYJGCsZ8aESAGqKzceav6nNLDxe94Ia5ucWGw+hHok78&#10;m8PN0/fOFOnhE6dO/n23tfE3VsQ/5/s+b1Qrb+zWax93ZkvfUg/Dfa4SaLXX/xJiAKghc1QCqvOu&#10;dDgUkICVEjRLwY3IVxncQRYNkPU2UfEbCHwXYA6kzKCSAcBdcCvzqKgFRBojGfZRNAKBz0A4g1AS&#10;g24blcoMAoeBMgJjNESWwaESOh2CMMBaA5Ula1qk8InBVDn87mjp2gfavezkQPSaGchmwHNDlBXq&#10;r6FL9O/URuu4HOiVE6eb/3DwmoW7S/P7v3Xmys4v91qt/+IwR5dt5+pBa/3ziLPuyZMnP7xYWnpP&#10;bWaBzy0s/SJPWr3W2sqDQble5Mw9MDh76tMayKjKDTfzKJLk6/wF+Z8Ibi8z4jOfFkJhLAGCMhaP&#10;XPd/zR646teFE6BLGBgFls88eWLt+Je/W2wsP+jqGJ5JQbQGE52taIDleI3cV5qZ+h0v2/sLV+zb&#10;84Plem026Zmz8zPTdztHbvngkHNPGg6v6CDpbHXOPfnY9/dWTn0UMkNxKCGQwKYaQjVXz26d/iIK&#10;lf86f+Dqd11x+JqfKYbukYiyZmFq5m28PrPQJw5a7W509tFHXomVU6tecga52igBpQ4UZ19sba3+&#10;3tTi/L+tNBqvLZUKbksHIoG7LkmA2LpQiYJJEnX2zOm3ra7c82WTifyDcNxRXaUG8XyUSuVvnmcs&#10;IG4RQWluX23P4f+T1+bRHGY4e3btT9tf/OKbPNJB1u8AVowi+gwtt3RPb2vzA71W8wOM0ps5p0eh&#10;AEIMqCVQlkJYAycs4soX3vify+XitVG7s+zzcMEpFpxBnMCrzS0euvEl7zzxqbV3QEkoa+AQBjKa&#10;501ZPtZE6YsoAI3v7bPg2QN6FKMf7XNbJQj5/HdBgGIRsweuesVVN77gtZllr13f6oAwF5VKHb2k&#10;hUG3/6ui2/0MUgWL1ma3vfZQgx96Sa0QVvbe/rI/zw5v/ePnPv7Jlz929JF3X3Fz+AleCNxKtfGz&#10;i7e/5Efdci2reJhbO33iJ+9/4MGfl3Gvu7H8xHscs/f3S4XAP3Ltjb9V3bu/KVTKlurF+pNfvO97&#10;WidO/VkldOn+6SLIIEbBZVQoA0AiS2IYmTKfKhSLDl+NBgRQKLqUVQMHmlsQjxNmNbIkxoxveSWg&#10;8DnhhoCJrZY6duzYL1ard9y51JjGgRff/h9Ebw0rXhHDrGscRanjuCAOQSKHYGx6JMydQXdX4/6Z&#10;J36o7AYfKs3Mzc8vLkxnM/w9hUPzmPEkiEnefnx59X3tlRPv33vomh++amnuFlZ+2X0qVBXmOmTz&#10;9Lmz7XMnfwt2iMA1tEIlnQoKOMM068ghYDRKzLApl4JJRbiOSBpnCMEwFTKnygEiMo40BbhAQLTj&#10;+w7WVcaQ5qsRH5aVGEGgJFg2JHHSh1tqoOQxpxIwZIMBN+kAzAM8Dl5zDOKs75Rdi8yxyIad+1XU&#10;ssXAksVa4ZsbL/+2z3/2Sw+/o/Poyq+0281HZ6J+c3p2cTo4cPC66X3+pzuP93/1xAMnf2z5xPLP&#10;+qXZu6YWpgp7r7runXFv8GZqmJ0tpLUzjz34mjg++pFs0Hkoaa//+szM7I8t7d27f77sfETd/opV&#10;1w3K2TAqPvTPH78qXT9+TOkkb99MYjxLmavnBPjlKr256+bjeRlDcWbx6vriFT+vvDI2owyaO5hV&#10;zaR19ol/I84dfxAqBpCNihEBbQSIXoEVwGB1o3t0/Ym3q+gGG6WDg16t1J679shvJnOHvNbWBpxM&#10;oMQVttbO/Ejv2IMfheij7FFIGHAYUGogUuTklMQicoKf3bKMliuFQ12HfbY01biJ1OuIJQFj8L16&#10;5S2Zmf6gWl5e1tLGeY+mAdcWotXEatT9/XR+7iODODMgHjpRhqARwHUK8JGhwMqmRSRN49aOe6x4&#10;LrZJOKywGPbUP5yK2xDwQMvhvPFr3tC6iKFQnJq+o71/36uz4xsPgmKTWqMDRmGIRaIjdNZPRZ3W&#10;5v9W8aMaAOSrBgVLKKShoGENiwcP3z2zb/qNw26r23ro0deUZxd/Qh45+H09EaFIGRrVvT/cm5n/&#10;QLO5+RhEBkIZKMknoxuVh4IILtBIHcE+W8+4ySeNw1LY8x6mvBoKGiDKQkfp2e5m66yi7h6mACO1&#10;avbXj5154qPvy1bJ+1T/DBxUIDOt4uaJnyyxff81LHuHFc1QDLwqt9IZbJ77TPNM47sK01M/XfWd&#10;F9SKtVrHmUI72tjY3FgTqrsBgGNwBn+QeppV5+ffZcPalcXa9LQggOFY7gtjoSRItBFHpx9sB0HR&#10;OkQl3GPoZQYMFiqJerrf6oQhzWCUDDiDTzEQ/W5HS6FDTrJC4CIeJJZkUTOL3Kl4ONhyGIGUGWTz&#10;5N/Zcw+8yU2q77Chmok3Vu9PC/TL1ZL/oz73YI2lwkpYDkihcv1WBVATo3/mifvWNLmr3dl6j1Ov&#10;vEI6lSnqZsjMMC1w6SFuY+3Ywz/qE7Dp2fnvL1f86kC00T5z6vPnjh3/0d7G6VUKAiYHor92erNS&#10;bjhcDfvUs6BCgyb9ruygbeMNbZOWcFwHFTjGN+l60l6roNdqwRr4jFhk0YbqbvksHfZ85GWizKiB&#10;HQ46atjWpt8WDoBywC1EtB5tqVraXNt0dGY95kKl0WbJy0q93kabZX1LhYZdOfnAVrX07vnFyjuK&#10;JT5FLAV3uALJ0G+tbdoTR9/pZvHPExYt0uIsXAwBMwS2zt7ferL4Hczu+bn6bONFQbVQhSDItDol&#10;lWKuyZB0V3D2Qf0umcb9xYX5N9ZCvi81dmHYGxgjsie0QZGQPPDIADzPpiWAXI7sDWG5Yo5bwuJV&#10;L3jPFTfe/tNt7WBjKFCZmQc/9vcffuLLD9yN1jo8x8JVowYi4kMYA+sNIQVQqZXQaQ8xs/dAuNnv&#10;k8rC/Le/7Fte8af/tL6Egs9QYBKt00cfaj/0mRdisKbrNIFNDQYAHJbPBlE6n1oKykBoFSABny9s&#10;1paHtLnnztf+DfZc9+1D62Kq5IF211Cy8dCLziy7lHXjbn9DRvEGI+Sxdrv9pbNrq/dnQqTQMeDN&#10;on773e+vHLr1TYo4wHALxWyz/9in/sd+p3uswxgASiE0QKhHuRfWtCFdlQodOgIxL8FfvOaWfS98&#10;2X0pC5BJgdmpMqJuE0vp+jmI4aZJOl0Z97YSIVY6qT66OhD3ykH2CDqnQQhBwHMJN00sJHERTs1P&#10;v/COl9wTV+oHouXNdx37p3t/qXz4ymuvuPO2L/SkKpTgoiIZOo9/+IOnnnzye+NeBw5nAFEwUm6P&#10;G59s5RoT/jbRE4y6v3De+HNiSS5uDeLt/dc/cTxdO/bRlS/83Vu4GuTReMZytUBGwPSEFCCdHFWd&#10;7zAgBSRag4ZFGC+Y1ZYtOaU6Y9xP01bnCYgHE5YGKCJBtdTA2UELpgxw98aqF/ArU5uQOiFbrZVT&#10;J3y/gqElQKHIC9XitcPNNR/1aw2yjTXaOn62YFIQBvQlABbACQslp7R0JLaEI80kyuEZLB/b8pDA&#10;D9xSRu20Kc5ZMdBNL16OMhYCoAg9U4+r19dgYuX0T68jHmSyfkPVIaqhldBmKDYqOJP0FAjKh+dR&#10;nPZn48eTjV60Rn0CN8mQFmZQTXsFOu3NyCg+ZY689m03XHXtbzmui3sfevAH0gf+/A/hEyANwX0F&#10;mAw+A7KEQqMGE5SBqdo+hNOziFaJH50bejI6OYhFYhCClKbAHf9qr+IfVog2xKD8JbPVkaDL8BmQ&#10;yobnNrw5Oki4qNbbTrzcUZGCLl89DZGU6mFft2W2UbQmZVFCe4du3oOtlC/S9ehcv70JNUvC6XAx&#10;zqgHgk61d7JNAbSLV1dRrDSmyJba2mhtFk0nGXoFakszizCUN1wuuuunVjUUqgtzC73Id22WqSA7&#10;d67swWyYKaBcQ9H090cZny2VZzDIkuO0/3jb0UBWOwwWVuZZvLFXBHWywI6vrK/E54AiDC8CPuP+&#10;7NS1VpJADVWqjT6DwZn2NB9CSaADH/AbQFCcChx6wIZVkg7i2CsUTmfnTg247oHpGI7DkJidoobn&#10;Awgh5DwpsEkeAAAFC8IDaF7C4Rfe+UezV978/VvKReqWkIKh8tAH333sgXvf66o+QuROsONzJNRF&#10;nGqgUAUGHQRcoehxtIcKmhdw6Fu+672FhQP/cSsBZko+ko1TIN2133vss5/8331qIbMhAtdHJPK+&#10;LwYC16FgRgI6A4eGB4INx4J7LhpTV771pd/8ut9eaSuw+ixaUiGGgSmkcGBBkhhMCNSCAgpeiK3N&#10;zsOnT628d/jIn/4JRIB93/H691eL+9+UWB8DD5gbSt2jyQMkHgpDKJUwMFrYEhNeWff7933kL15T&#10;JCo2FsiIg+L03tLVt931WVOav76jfLi1OZxrduEVLKyWKAYOCh4HZAaTCahUJMkw/uP4H3/3XV1d&#10;2VI4CcKm4cYuMvTRuOXNv1O4afqHGqeP3vPI5z72cjNoZsQro3LlHb80d+2dP068ArLhAAfCofnc&#10;P/3Dt/ZXTn6SOxY2i0CNhMcZpFLb0igEHGRbYuR88eULb/5XQ/aTuq8XAzOX7uMwVIJZnKeGZCiD&#10;Bc/1W5kz2b4pEQAAFjRJREFUGhOtgdEIDWMlxpL0dqIkNjdmuRbCOGnMDYOFBjMSeS1QXjKcR20p&#10;6LYghtw2joa4MMzNRwfL7vZwDDuSRyET4zLgFpAJBTAKSgVcqeAywNICIsngoQ9VmsH+217917XF&#10;A9/JxMAc/ce/uV22Tt9XIBJtTUfXZ0eeDEAJz5WoCNmWNsn1AkZ6vha5RiwAzcr5sBGrQY2CJXJU&#10;VmtBCCAvU0fumkv3VcrLuL4FaGQ0L6gDLKgGuMkT9BI2jyXaccNkvq9ckWt0A42b74hYcIz0xqwC&#10;MWOtMwo2ultjIRMJiiTPGMNBCgsKSzxo4oCSvDeIWQEKtS1pM3Z0zLgCevysq+cP2XPg/DK8C1c2&#10;hVIJSWYAKZBlKVUyy2dLUAeUeYgyE0NTKHhgroUUAlmqoBjNdVlFAsBAK4OhFmBOCO2VMcxMgaQa&#10;hIcYxBnCoIQC1xKWIM1i+CSfI5Y6HrRW0EIgkQoUEk4eOICABTxAhT42Bpv//WTz+AtJUP+hQZIR&#10;QTicwIfoDUEZA7MWVhP0IoFEOmDlmRuuuGn+j9rDBwbNM/0Pa0thbD5+IfAdVCllWiW3BPXDMJRC&#10;E0CJGI5OYPvr6/CnTSSGcEkMrS16m+uDx49+6Y0Lh67/o1Jt/ohnfFTmPPSSBKmWIGmGNAOUVGCU&#10;w/ELgc/DNy286Pb993z6oVejCGlTiUxrXHHrzd9ZO7jvTQkz8fGTT/47kakMzAMIQ6c3+Bmv135d&#10;WGEHLaVIpKEzC3t+JO53Pqnaa2CEgnGO7Os0qJtd5rtiyKWNgQUZ9WuMnzo2mlvCR0ShMFqX5P+I&#10;3u4RuDDlsBOuGj/MZFTporEjSrd9ZuMTgCU7otzb77MaGEvXjUtYd8wRxnpYUAkoCIwlMEpBUIrS&#10;3BWHg6mDb3Zs8eM8Wx2Y4uzdXmPp25VlyHqd4yruf9lkWV47z93R3Ot8Lj8xdvS57VQ0WQDMni8Q&#10;Y0j+t5zoc7Ww8TXosVl6GmEKMyHCfnFceu0/uWK8EGRSkXz07kmizZEfn1mS6/FaIB8UMRqKSEYh&#10;YbstSjgxPNFs6+paMpYzzY9pCGAtyZXFgO0Q46RTAVxwet/g2DbrFzbajD+EKIryLknXByG6p0Qu&#10;XgBC4bkc1i8dghPCCA1F8vithYLWApRxMCvBGUGtVEG7O4DQBMg0eu3e6Zn9AQaSIUo1CAh0Iudh&#10;KTh3EHCDOE6hPJo3VEECROfNIpzDWA0lNbzIgxcDqemIkx/927csXXHod8NS7XXzjbmbi5X6XMv3&#10;aoyRCuGer0IHg8xiIAmUBZjrkdmlK9+6tX7sw9JyQ5mTG5VBH+vN1vDx1WPfW+tuDgwhIJTAGImi&#10;SwpFombCZI14ADo8gFv0IZRB98zx+4kVL52aXfyOjsWrgrB4oDy1VPeNqVDXLRruOgklsI4D6vgw&#10;jKBw4MgrgqOr38zizscyDchqcd6fm/vPmkrSX2l/JoqGBqXaLfXCbN4QEwaKEvP3xsq3g+bNIVOL&#10;+1/Z77ZftNlp3qeJAWcEVsmvy+Qd5zJHyS5X7YUAluTzg6gdC4jz0T8G2BQEdkRmajQob2IFOiEo&#10;bikBtXoURsrfZEaycwY76gF5xVMuLWiA7d6A8TNv7Kjr2GjkCrsEIArbYgREI9fcsCBGg3IOYg20&#10;AYgforR46JXVIy95Z+DNvTNUTUg4cFwXaeusGq4vv8sMO+nYS83l/zBiIQvL7DaBAwoO6FPmV/Lt&#10;1chRyyU982T5tqLstvD4U8Fc7iG5iPzieS9vJ2ryD5Ga3CyOp9aSkRd5/mOw41lyK3dWZBPxRQIK&#10;CwpDed7bMBqXSDC+l3b7dwoDGAND8xJrYKQnTCwM2THq54uZ5z/V8yhmf94a7sJGG4JR7bQ1ADEQ&#10;yfDjUOlbK6GPvs6QDrYwW6++8ly5FMitKBlkKXwChJ4PIjJIlcI1uQK8FiksDHzHQSoVjTfOfiIQ&#10;A8VIjQfFIipuEcwjd6Bc36O6q2djI1EKKOJMArCgjMHjLowxEJkCAQPzAggdAB6pVes1u7m63H30&#10;yfs/Rxz3c7AcNjNFJ6jVLHMqrFCtFmaWDlWWDrwhmF56ufGCXMSC+UdEqkgmjGHMQeAzWMfAZYbY&#10;uHt/p9NZH0UEYNIEPU5QcBhicHilEIgVhDKo1qpL3Y21lc7y482sffYDUmQf4JxSYop1y3nFLVeL&#10;tFRt2KB6U9BYfENQm7vBMg8bRGF2afGq01888bFGvYGlO275NVOd2lsIgAJqr7z2Va9+pZUJApcj&#10;zgQS68CGVUSKQBOORPvwQtetzC29t7mx+i22s2aEEmCgoAzboYGvFS6398sJtORkbUe6qhh1qert&#10;8AUbj8ojYyLZOeJk2BGwoCMXk1Cz/YoeEbQeecIAQEg+eA8kl4i86HWY/Lh6pBeeb7hDfGZ0cJp/&#10;SYBRqyHTAknU2aK91kNxwd/jkqyUZYPN7qDz5ejcE78m1x7/mJW54LZ1GCDpzoWMdZitzU/S0h39&#10;g+0LzXuViR2ds1XYudqcJu1IDzafuXpp2MvdwcutDKzdXpjATt4TAksBPmrmGHv0+TgoAph8+A+z&#10;BtQyWGJgychXt7l2cO6oMxhqQQyBtQZkHIgjZuJDAAgZG/l8NZYLvXOQUYf52JEdh/92wtTPH3xF&#10;wG7Sw7cAfD/3Wk2aonnuzN9UpuY+PVepvtwSBT1MUSqFRxYWF961aeRPJ+11xFaCYtSoYSy8gGKY&#10;GMRCo96YxoEj1//U2Wb7gWZ/8GG1/sSfzB+58weiQR+t3gAzlaB+7e3f9MsnH/zcv03XTyurAeKE&#10;sFk6OjEXIhOwCECDEuaW9r1BDobZ+sbKF6685rZfoz5/w/qZ013KGXSm4LlOVKFpNBTxyjDqIeu0&#10;/znV8o+WfH+ZEzWvEwFYswFjrJLCpmkKBQvrAK7nuywsLOhhc51RiiDwkaoYSlkM0/xB6kuG6267&#10;9XXLp09F8wtz3zQ3O/PkiScef3+aRIDSkIkxZSa3Yp1tJb3NPNFdrH/KGPOpSql0nx+4nBiOTMVr&#10;QBnlhX1vqy/uff25boKs8/jxsirEaZCyOE0ROQ60VpBaIuu0dEa9Qm12z6FhWEdfJSg05u9aOnTl&#10;W898ufc+O8xAHJaPz/0aQ7DLvEFfeoysg3T0JbQY86bJTVX+xd/OI4wZd2cUw5hjJvmIYMQDFOc3&#10;lI3CIGRE+hT565f9sk+61eMdjv9mCSx3YaTCKKIICIHNY1/8U73Z/AsE04s9JCWpTFNEvXXEHXA9&#10;BAegCUOKXArwvGUF2b4KABRkFL44n3QnfdOczAjhGIuNE0sxDmrgsmGaZ4ZJUzEWAt8+NbKjLm3o&#10;duBrG2Rk0wCdV3PZ/I+jH7BkJ1BnLRk9IQQjWft8v8QiF5cf92yPrnf0vIy7yYmd+Ldzeri8u/KN&#10;A263v0w7f5z08HUmwB0OQjiyTlucOfbIDzLO/6o4NXfTofkpmAHF3IEjP+VXGvrJJx57r2xtiAj5&#10;SgBMo61dgFq4jbkrqot73xU2Zt88PLV8Y7y5guP3tf79rFtdKlXrL9cmQ7en0Zjf930HKY0euR//&#10;QbQ2IjgFgFAYa5BYFwjLcMJKY+ng1T9y8Mprf2J436e+q7V25lTDbVzDrrjlE0nf+cleq/VpKJlK&#10;WGyKQa5JSZ2RJyC+2yNZvcwVfE+h0zzzFyAZigFf4IxAKEBoilRzGKfUcCEbHgUtMwLf1bDcs4J6&#10;rDA1P++Vqq9dWFj4waMPf/m2TmFYv/6GG35fUf/AiRMn/juS9DiIgfYYlBwtRSkFGCu4nPyAC8Wo&#10;TOCLZGPt7PGPlQ7ceOPUNUd+KVEcsqsfffLhT9yJtuoDksJQwA8BKwFkACHGa8zVQ4d+xi686EjU&#10;zVAPyphe3P+e9tryR6Kkv2ythPwae/VPB+R8lrrI62NfbPJ3PfppYLa7cjHxDZ3wV7cTeZOkrEex&#10;+AsONOFeklG8F8hjy7nI/ehNRmE8gFqR3Eu+sBPZjkIPzOi8BwUO/IDDZgmo1ki2Tkmwc6elFttX&#10;wykBB+C5FD2hAQWQcQrUjq7AkFFsfkyT4xTppFUlsCQfg7Ft+ogBIRyEUNjcRc5J8zJhtMv5A5cr&#10;17MYe/Zjf370KY7qfpklMCS/x4SQ7S7r7Rwh5cjnbeUWLx8UmG9PQEFHKwdLyI6kJ0VuJQigRwUA&#10;FATUWjDYfLVBJpYaGK8ocm4b38vnUQQHwIRnbyc+BGCC8K0BhIQXhsikQLyxdvo05d9anW3/p0P8&#10;mje0jeuxwjQJirM/M+01vnPQa31Ci+HRZNg5E/p8OqgvLZVLldtqldqrSq5bkUnvxFDjGKUA1Un7&#10;ic985DU33PGyn1pYOvyWZiTr690EXnHmzVfe9q9emkXdj26urT1klThFram4rrcUFKs3hfX5VxUb&#10;i0tRsSG+sHn088YzeAzqs0s33fqGI1fe/HedTuvRfmvji2nUOxcO2303KPjMK9aZV3hBoVh+SRiE&#10;EFEXcb/3V8vHvvRfIF1S8umM73FYzwMpeSjTEt/jOR9sXHVdaqWgHmVI4hSGh7YPlxUXDk5n3Mf6&#10;vf/tZyD1ehTLe93SND/ygqV3Fxav+/eWOZ8fDJNHt1aPt6ucDYJCWPMLhfmwULmj1pi9yvWKiIZp&#10;79w/3/NmuIo0rr7xg2x+uiQ7PZC++QUSb7atkCiGdaRw8nBDEoPaCCACmUw3myfLv8mmb/11Q1wk&#10;OkXZL8ws7t3/Gytx5/Vx81z6dXmCLmdQyKVbFIV1kfvyoy85yb/o+TKcgo7ZaDKzN+ZkQkCpOs8x&#10;ZnbH6yeTGU6St+yPAt3bxmRcpbRD9uM4sBrR7Vg+Ul1gPfKcgq9SxADAy5DUA3MA12ZglCDVAgUL&#10;KIchVhRhWIBM+iAsX7cYK+Fsx9oBY/PVDLXjaDvZCW2NiX27uiY3keMMhyUElFrA5tspRra3uxQu&#10;G+a5TEPGzt3PP2yy/V+MwlyjXMR2mMqeF+7RNPcLt9MhGOlamDxkw/OIDzQoJNiOWzDagaYuciOR&#10;5zmIHd23sQEZxb8MmVjjTF7S8yhDe8m6K0OAWlBAPx5CxAk4GJjvIel3m8P19bdurK/9ln/dnd/r&#10;esFd1dr0kcoV19486zk3W50i6jVRLLjomjJ8P0R7EEWbve4DptN/fzJIBRjHIIpBXMQPf/Ij78b8&#10;4d+pH7zh9YXG3LdZOFeWGwtXB9Xpqxv7roDHGGAUlNIgTgjlFO1aJ3149ZHj/5/TH2waXsaxLxx9&#10;78amI6rz+7+pVl+8Zs/h/de0mmcRVimkstCGgBIOI+TG6ubGo+tnTv1etrH+B0gz4xPmQWf9Tmvr&#10;REe6VmRF+MYFcctOnK5Rk2Wgng8QgHCOwVDZfrv3ZC/a3HIfefR9AEG01Tn9pYcf/z8qc/tfT4La&#10;9fW5pbtsnN5V3n8ABBaOQ2G1QpakaA6yldaT6/+0tXL2FwrLxx59wbe9+D2tUjk41e6dIGtbx9fv&#10;P/pnMDFcD0A8gKEmH5QPhbLP4HMP61Ef68sn/qR0ffr9IXMasRhYj2hMz85dN2w2vjVunvsflNKv&#10;eR2xe5nXL1y6f8Xr1ANgoKB3yIDSkUtJAZ3brEmSG3t1wA7ZbK9E6fkVQmQUO8a2r75zZgQEhFDk&#10;JalsJwxCzARJjoL2loGO6MKAbZ9fiJxEEksRDw0ADofnqxOlNaQFhKXQ1sFA01FxkQQDUCp4EEmU&#10;zzMCRqsNDjsmekpHTWvAti7z9meA7dUAIaNELBmZMEK3Se5y3ivFpeNw+mlkZfLV0jincj6ItRPS&#10;f3ZngbUNDkMMLFXb5aTjQA0BwO049WxAMR7CuL33kRE3Fxjx8X3KjcikM2AnA/a4vDH8RgIhz3Ce&#10;s7UWnHOEYXgwDMMrXNedY4yR8WsATJZlK3Ecn4vj+LSUcsfAjo49ObLBcRyEYbg3DMN9nuftpZTS&#10;8fu01siybD1JktU4jo8LIcSFhOZ5XjEMw0OFQqHhed6853lEKUWFEO00TZtJkqxkWXZOCDG5HaGU&#10;liilhFIKSikIISCEQMqnLGEkADIp5bbrSimF67rwfX+f7/tzjuPMVKvVutbaCCGQJMlGkiStNE1X&#10;hBCbSim4rksA1AnJs3/W2tQYkxpjcLlRFgDAGAsAeIQQO1omU2utNsb0n872xI5TdOP69Dzp6FgD&#10;CuLVX/+e42LtsY827/nbtzDZy2PrlEEZDUYY1PMo5rmLXTyX8awoVSml0O/3T0ZRdBI4vyvN931o&#10;raG1Pm8EL2NsO3lijNl+XUqJwWBwJo7jM4wxpOlONIKx3Aux1m7vi3O+vb21FlmWRUqpB4fDIRhj&#10;SJ7epCNrre2PCdaMphoSQi7rGbuuC2vt9vmnaQop5fJwOFymlOLcuXPb773YvrTWlhDSmvzb+Dys&#10;tbicMTbGJISQZJLYJz+fZ2rMCcxEcvT8hOjzLea5i108l/GMyX5MdmOCudCbnCTrMcbvm/TsJ7cz&#10;xmwT/yTG21BKwTkHIWRnXOwExsblYrjQc89Vnr7yHL4aTJLrpY4/Pu52hcDE8cfn89Wex+RxJxNg&#10;zxaY1aNiv/MJf/t/dhl/F7t4TuAZk/2YrCbBRpKAlFJIKS9K6k9FamPSG7/HcZxt4/BUBD7ebkym&#10;F2J8rDEpP5tx7Iud0+Q1UErPu+anMgTPxNhM7uPZBrMK1GoA9ryy3AtCn7vYxS7+F8fXRHD8QjIb&#10;k9AkIV9IyhcS8hgXMyaTcBznvGNcSHiXMhBPhcnzu5xhGIeWxrhwhfMvMSwXGrx/KZ5pCAcAGFQ+&#10;A2aiBHLc4DMadPCMj7GLXezia49nTPac57uYDEOMY+jjv1/Mm5/0wi8k+DHG246NxIXbTMbKL7Yt&#10;IQSc868gzEkyvTBUNH7t6RLlhce+8FiTIZuL/bxEAvhphWUuZhQmr+GZrmImPXsAo/GweVPLLs3v&#10;YhfPHTxjslfq0j2Ik2GMSeK5FAlNEuQ48TqZtLwcAU6uHsbHebqk99V60k8Vihqfw/j8n+k+n833&#10;fzVgVoNcELMfe/O7ZL+LXTx38DUJ40xiMowyJsALyX+S3C/08ic97MlVwSQu9MSfKll8sW0uZgS+&#10;mvj5eOUwebynyi9cuGoghDylsXy61TgXO8+ns93TRd54NFmpPP77Lnaxi+cSnjHZfzWkciGJXhiC&#10;mIztX24/l/r96Z7bs0GKk6T+dPb1VJ/BvxRPtf3TNVhjU5d3sOYtUJZQZDSvu2+QIfqDLVDOYJSF&#10;zwBCFTJLERsCsltnv4tdPCfwNffsd/HcBoEJGCUupTmtKw1YbUYU//UYoryLXezi2QB7tpb7u3hu&#10;Y9yeDgAgoxGzIIYHxX57c/1jcb+zDKMmZpFRUPrs1/XvYhe7+NrgGY9L2MVzG2Oynpj5CEtprj0M&#10;ChpWYJIhoDIQouGyPII/VnPbJftd7OK5gV2yf57jcmSfj6HUgDVgLM8RGLUzEWf3+dnFLp4b2I3Z&#10;7+LSoPlEQWot9MQ4Y4p8OKXedex3sYvnBHbJfheXBNHyK7x3xhg4GZG93K3G2cUungvYJftdXBLW&#10;2u3u5XGDnDEG0o40Y3fDOLvYxXMCuzH7XexiF7t4HmC3UHoXu9jFLp4H2CX7XexiF7t4HuD/B23U&#10;bWSADJg9AAAAAElFTkSuQmCCUEsBAi0AFAAGAAgAAAAhALGCZ7YKAQAAEwIAABMAAAAAAAAAAAAA&#10;AAAAAAAAAFtDb250ZW50X1R5cGVzXS54bWxQSwECLQAUAAYACAAAACEAOP0h/9YAAACUAQAACwAA&#10;AAAAAAAAAAAAAAA7AQAAX3JlbHMvLnJlbHNQSwECLQAUAAYACAAAACEAo4Z2cGwMAAB8UQAADgAA&#10;AAAAAAAAAAAAAAA6AgAAZHJzL2Uyb0RvYy54bWxQSwECLQAUAAYACAAAACEAqiYOvrwAAAAhAQAA&#10;GQAAAAAAAAAAAAAAAADSDgAAZHJzL19yZWxzL2Uyb0RvYy54bWwucmVsc1BLAQItABQABgAIAAAA&#10;IQBgF+Hj2wAAAAUBAAAPAAAAAAAAAAAAAAAAAMUPAABkcnMvZG93bnJldi54bWxQSwECLQAKAAAA&#10;AAAAACEARPbIPdzWAADc1gAAFAAAAAAAAAAAAAAAAADNEAAAZHJzL21lZGlhL2ltYWdlMS5wbmdQ&#10;SwUGAAAAAAYABgB8AQAA2+cAAAAA&#10;">
                <v:group id="Group 19" o:spid="_x0000_s1027" style="position:absolute;left:10;top:101;width:3940;height:1699" coordorigin="10,101" coordsize="3940,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0" o:spid="_x0000_s1028" style="position:absolute;left:10;top:101;width:3940;height:1699;visibility:visible;mso-wrap-style:square;v-text-anchor:top" coordsize="394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bvcMA&#10;AADaAAAADwAAAGRycy9kb3ducmV2LnhtbESPQWvCQBSE70L/w/IKvemmFoKkriKFUkU8GAXp7ZF9&#10;TZZm34bsJkZ/vSsIHoeZ+YaZLwdbi55abxwreJ8kIIgLpw2XCo6H7/EMhA/IGmvHpOBCHpaLl9Ec&#10;M+3OvKc+D6WIEPYZKqhCaDIpfVGRRT9xDXH0/lxrMUTZllK3eI5wW8tpkqTSouG4UGFDXxUV/3ln&#10;FWynnd4dzTXfpOa3Mz79WfV8UurtdVh9ggg0hGf40V5rBR9wvxJv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PbvcMAAADaAAAADwAAAAAAAAAAAAAAAACYAgAAZHJzL2Rv&#10;d25yZXYueG1sUEsFBgAAAAAEAAQA9QAAAIgDAAAAAA==&#10;" path="m,1698r3940,l3940,,,,,1698xe" fillcolor="#b8cce4" stroked="f">
                    <v:path arrowok="t" o:connecttype="custom" o:connectlocs="0,1799;3940,1799;3940,101;0,101;0,1799" o:connectangles="0,0,0,0,0"/>
                  </v:shape>
                </v:group>
                <v:group id="Group 17" o:spid="_x0000_s1029" style="position:absolute;left:1402;top:245;width:2548;height:364" coordorigin="1402,245" coordsize="2548,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8" o:spid="_x0000_s1030" style="position:absolute;left:1402;top:245;width:2548;height:364;visibility:visible;mso-wrap-style:square;v-text-anchor:top" coordsize="2548,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H1cMA&#10;AADaAAAADwAAAGRycy9kb3ducmV2LnhtbESPT2sCMRTE74LfITyhN81aqJTVKCIV+udibdXrc/Pc&#10;LG5eliTd3X57Uyh4HGbmN8xi1dtatORD5VjBdJKBIC6crrhU8P21HT+DCBFZY+2YFPxSgNVyOFhg&#10;rl3Hn9TuYykShEOOCkyMTS5lKAxZDBPXECfv4rzFmKQvpfbYJbit5WOWzaTFitOCwYY2horr/scq&#10;0IeXo/nYbH176nZv/TnM9PsalXoY9es5iEh9vIf/269awRP8XUk3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qH1cMAAADaAAAADwAAAAAAAAAAAAAAAACYAgAAZHJzL2Rv&#10;d25yZXYueG1sUEsFBgAAAAAEAAQA9QAAAIgDAAAAAA==&#10;" path="m,364r2548,l2548,,,,,364xe" fillcolor="#b8cce4" stroked="f">
                    <v:path arrowok="t" o:connecttype="custom" o:connectlocs="0,609;2548,609;2548,245;0,245;0,609" o:connectangles="0,0,0,0,0"/>
                  </v:shape>
                </v:group>
                <v:group id="Group 15" o:spid="_x0000_s1031" style="position:absolute;left:3970;top:101;width:5381;height:1699" coordorigin="3970,101" coordsize="5381,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6" o:spid="_x0000_s1032" style="position:absolute;left:3970;top:101;width:5381;height:1699;visibility:visible;mso-wrap-style:square;v-text-anchor:top" coordsize="5381,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5geb8A&#10;AADaAAAADwAAAGRycy9kb3ducmV2LnhtbESP3YrCMBCF74V9hzAL3mnqD+5SjbIIoog36j7AkMy2&#10;wWbSbaKtb28EwcvD+fk4i1XnKnGjJljPCkbDDASx9sZyoeD3vBl8gwgR2WDlmRTcKcBq+dFbYG58&#10;y0e6nWIh0giHHBWUMda5lEGX5DAMfU2cvD/fOIxJNoU0DbZp3FVynGUz6dByIpRY07okfTld3RNi&#10;zeSied/tDu12qg+o7fhfqf5n9zMHEamL7/CrvTMKvuB5Jd0A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bmB5vwAAANoAAAAPAAAAAAAAAAAAAAAAAJgCAABkcnMvZG93bnJl&#10;di54bWxQSwUGAAAAAAQABAD1AAAAhAMAAAAA&#10;" path="m,1698r5380,l5380,,,,,1698xe" fillcolor="#b8cce4" stroked="f">
                    <v:path arrowok="t" o:connecttype="custom" o:connectlocs="0,1799;5380,1799;5380,101;0,101;0,1799" o:connectangles="0,0,0,0,0"/>
                  </v:shape>
                </v:group>
                <v:group id="Group 13" o:spid="_x0000_s1033" style="position:absolute;left:9335;top:101;width:2;height:1699" coordorigin="9335,101" coordsize="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1034" style="position:absolute;left:9335;top:101;width:2;height:1699;visibility:visible;mso-wrap-style:square;v-text-anchor:top" coordsize="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3Hnr8A&#10;AADaAAAADwAAAGRycy9kb3ducmV2LnhtbERPXWvCMBR9H+w/hDvwbaYKjtmZFi0MxJcyHXu+NHdJ&#10;sbkpTdbWf28Ggz0ezveunF0nRhpC61nBapmBIG68btko+Ly8P7+CCBFZY+eZFNwoQFk8Puww137i&#10;DxrP0YgUwiFHBTbGPpcyNJYchqXviRP37QeHMcHBSD3glMJdJ9dZ9iIdtpwaLPZUWWqu5x+XZtRV&#10;ta0Pmd+MlxNbU09fZj8ptXia928gIs3xX/znPmoFW/i9kvwgi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HceevwAAANoAAAAPAAAAAAAAAAAAAAAAAJgCAABkcnMvZG93bnJl&#10;di54bWxQSwUGAAAAAAQABAD1AAAAhAMAAAAA&#10;" path="m,l,1698e" filled="f" strokecolor="#b8cce4" strokeweight="1.49pt">
                    <v:path arrowok="t" o:connecttype="custom" o:connectlocs="0,101;0,1799" o:connectangles="0,0"/>
                  </v:shape>
                </v:group>
                <v:group id="Group 11" o:spid="_x0000_s1035" style="position:absolute;left:10;width:3940;height:101" coordorigin="10" coordsize="3940,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10;width:3940;height:101;visibility:visible;mso-wrap-style:square;v-text-anchor:top" coordsize="3940,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pv8EA&#10;AADbAAAADwAAAGRycy9kb3ducmV2LnhtbESPQWvCQBCF74X+h2UK3uomFoJE1yCipeCpafA8ZMfs&#10;YnY2ZFdN/70rFHqb4b3vzZt1Nble3GgM1rOCfJ6BIG69ttwpaH4O70sQISJr7D2Tgl8KUG1eX9ZY&#10;an/nb7rVsRMphEOJCkyMQyllaA05DHM/ECft7EeHMa1jJ/WI9xTuernIskI6tJwuGBxoZ6i91FeX&#10;ajSfH0ujL3Rsr8FOh4invS2Umr1N2xWISFP8N//RXzpxOTx/SQP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xqb/BAAAA2wAAAA8AAAAAAAAAAAAAAAAAmAIAAGRycy9kb3du&#10;cmV2LnhtbFBLBQYAAAAABAAEAPUAAACGAwAAAAA=&#10;" path="m,101r3940,l3940,,,,,101xe" fillcolor="#b8cce4" stroked="f">
                    <v:path arrowok="t" o:connecttype="custom" o:connectlocs="0,101;3940,101;3940,0;0,0;0,101" o:connectangles="0,0,0,0,0"/>
                  </v:shape>
                </v:group>
                <v:group id="Group 9" o:spid="_x0000_s1037" style="position:absolute;left:3970;width:5381;height:101" coordorigin="3970" coordsize="5381,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38" style="position:absolute;left:3970;width:5381;height:101;visibility:visible;mso-wrap-style:square;v-text-anchor:top" coordsize="538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6nMMA&#10;AADbAAAADwAAAGRycy9kb3ducmV2LnhtbERPS2vCQBC+F/wPywjemo0VS42uUgtVb+IDS29DdszG&#10;ZmfT7Brjv+8WCr3Nx/ec2aKzlWip8aVjBcMkBUGcO11yoeB4eH98AeEDssbKMSm4k4fFvPcww0y7&#10;G++o3YdCxBD2GSowIdSZlD43ZNEnriaO3Nk1FkOETSF1g7cYbiv5lKbP0mLJscFgTW+G8q/91SrY&#10;fl823fVzJZdcb8frSbs8lR9GqUG/e52CCNSFf/Gfe6Pj/BH8/hIP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p6nMMAAADbAAAADwAAAAAAAAAAAAAAAACYAgAAZHJzL2Rv&#10;d25yZXYueG1sUEsFBgAAAAAEAAQA9QAAAIgDAAAAAA==&#10;" path="m,101r5380,l5380,,,,,101xe" fillcolor="#b8cce4" stroked="f">
                    <v:path arrowok="t" o:connecttype="custom" o:connectlocs="0,101;5380,101;5380,0;0,0;0,101" o:connectangles="0,0,0,0,0"/>
                  </v:shape>
                </v:group>
                <v:group id="Group 7" o:spid="_x0000_s1039" style="position:absolute;top:1799;width:3960;height:101" coordorigin=",1799" coordsize="3960,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 o:spid="_x0000_s1040" style="position:absolute;top:1799;width:3960;height:101;visibility:visible;mso-wrap-style:square;v-text-anchor:top" coordsize="3960,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UesAA&#10;AADbAAAADwAAAGRycy9kb3ducmV2LnhtbERP32vCMBB+F/wfwgl7s+kcVqlGkTFh4ECsY89Hc7Zl&#10;zaUmUbv/3gwE3+7j+3nLdW9acSXnG8sKXpMUBHFpdcOVgu/jdjwH4QOyxtYyKfgjD+vVcLDEXNsb&#10;H+hahErEEPY5KqhD6HIpfVmTQZ/YjjhyJ+sMhghdJbXDWww3rZykaSYNNhwbauzovabyt7gYBTMs&#10;s925cDSbF1n4+DI/u7f9RKmXUb9ZgAjUh6f44f7Ucf4U/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7UesAAAADbAAAADwAAAAAAAAAAAAAAAACYAgAAZHJzL2Rvd25y&#10;ZXYueG1sUEsFBgAAAAAEAAQA9QAAAIUDAAAAAA==&#10;" path="m,101r3960,l3960,,,,,101xe" fillcolor="#b8cce4" stroked="f">
                    <v:path arrowok="t" o:connecttype="custom" o:connectlocs="0,1900;3960,1900;3960,1799;0,1799;0,1900" o:connectangles="0,0,0,0,0"/>
                  </v:shape>
                </v:group>
                <v:group id="Group 3" o:spid="_x0000_s1041" style="position:absolute;left:3960;top:1799;width:5400;height:101" coordorigin="3960,1799" coordsize="5400,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 o:spid="_x0000_s1042" style="position:absolute;left:3960;top:1799;width:5400;height:101;visibility:visible;mso-wrap-style:square;v-text-anchor:top" coordsize="5400,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QYcIA&#10;AADbAAAADwAAAGRycy9kb3ducmV2LnhtbERP22rCQBB9L/gPywi+1Y0WqsSsIoo0LbTFywcM2Uk2&#10;mJ0N2TXGv+8WCn2bw7lOthlsI3rqfO1YwWyagCAunK65UnA5H56XIHxA1tg4JgUP8rBZj54yTLW7&#10;85H6U6hEDGGfogITQptK6QtDFv3UtcSRK11nMUTYVVJ3eI/htpHzJHmVFmuODQZb2hkqrqebVdB8&#10;vfeLIXnLb6X+yD/l3rzMvo9KTcbDdgUi0BD+xX/uXMf5C/j9JR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BBhwgAAANsAAAAPAAAAAAAAAAAAAAAAAJgCAABkcnMvZG93&#10;bnJldi54bWxQSwUGAAAAAAQABAD1AAAAhwMAAAAA&#10;" path="m,101r5400,l5400,,,,,101xe" fillcolor="#b8cce4" stroked="f">
                    <v:path arrowok="t" o:connecttype="custom" o:connectlocs="0,1900;5400,1900;5400,1799;0,1799;0,1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3" type="#_x0000_t75" style="position:absolute;left:139;top:249;width:3634;height:1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KQHHAAAAA2wAAAA8AAABkcnMvZG93bnJldi54bWxEj0GLwjAQhe+C/yGM4E3TFRTtGmUpyHq1&#10;rvehmW2KzaQ00Xb/vXNY8DbDe/PeN/vj6Fv1pD42gQ18LDNQxFWwDdcGfq6nxRZUTMgW28Bk4I8i&#10;HA/TyR5zGwa+0LNMtZIQjjkacCl1udaxcuQxLkNHLNpv6D0mWfta2x4HCfetXmXZRntsWBocdlQ4&#10;qu7lwxu4FUPN69u3H7f3tS/dqqDduTFmPhu/PkElGtPb/H99toIvsPKLDKAP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pAccAAAADbAAAADwAAAAAAAAAAAAAAAACfAgAA&#10;ZHJzL2Rvd25yZXYueG1sUEsFBgAAAAAEAAQA9wAAAIwDAAAAAA==&#10;">
                    <v:imagedata r:id="rId6" o:title=""/>
                  </v:shape>
                  <v:shapetype id="_x0000_t202" coordsize="21600,21600" o:spt="202" path="m,l,21600r21600,l21600,xe">
                    <v:stroke joinstyle="miter"/>
                    <v:path gradientshapeok="t" o:connecttype="rect"/>
                  </v:shapetype>
                  <v:shape id="Text Box 4" o:spid="_x0000_s1044" type="#_x0000_t202" style="position:absolute;width:9360;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53883" w:rsidRDefault="00E851D6">
                          <w:pPr>
                            <w:spacing w:before="106"/>
                            <w:ind w:right="106"/>
                            <w:jc w:val="right"/>
                            <w:rPr>
                              <w:rFonts w:ascii="Arial Narrow" w:eastAsia="Arial Narrow" w:hAnsi="Arial Narrow" w:cs="Arial Narrow"/>
                              <w:sz w:val="26"/>
                              <w:szCs w:val="26"/>
                            </w:rPr>
                          </w:pPr>
                          <w:r>
                            <w:rPr>
                              <w:rFonts w:ascii="Arial Narrow"/>
                              <w:b/>
                              <w:spacing w:val="2"/>
                              <w:sz w:val="31"/>
                            </w:rPr>
                            <w:t>ELA</w:t>
                          </w:r>
                          <w:r>
                            <w:rPr>
                              <w:rFonts w:ascii="Arial Narrow"/>
                              <w:b/>
                              <w:spacing w:val="-14"/>
                              <w:sz w:val="31"/>
                            </w:rPr>
                            <w:t xml:space="preserve"> </w:t>
                          </w:r>
                          <w:r>
                            <w:rPr>
                              <w:rFonts w:ascii="Arial Narrow"/>
                              <w:b/>
                              <w:spacing w:val="2"/>
                              <w:sz w:val="31"/>
                            </w:rPr>
                            <w:t>ELD</w:t>
                          </w:r>
                          <w:r>
                            <w:rPr>
                              <w:rFonts w:ascii="Arial Narrow"/>
                              <w:b/>
                              <w:spacing w:val="-13"/>
                              <w:sz w:val="31"/>
                            </w:rPr>
                            <w:t xml:space="preserve"> </w:t>
                          </w:r>
                          <w:r>
                            <w:rPr>
                              <w:rFonts w:ascii="Arial Narrow"/>
                              <w:b/>
                              <w:sz w:val="31"/>
                            </w:rPr>
                            <w:t>CISC</w:t>
                          </w:r>
                          <w:r>
                            <w:rPr>
                              <w:rFonts w:ascii="Arial Narrow"/>
                              <w:b/>
                              <w:spacing w:val="-9"/>
                              <w:sz w:val="31"/>
                            </w:rPr>
                            <w:t xml:space="preserve"> </w:t>
                          </w:r>
                          <w:r>
                            <w:rPr>
                              <w:rFonts w:ascii="Arial Narrow"/>
                              <w:b/>
                              <w:sz w:val="31"/>
                            </w:rPr>
                            <w:t>S</w:t>
                          </w:r>
                          <w:r>
                            <w:rPr>
                              <w:rFonts w:ascii="Arial Narrow"/>
                              <w:b/>
                              <w:sz w:val="26"/>
                            </w:rPr>
                            <w:t>UBCOMMITTEE</w:t>
                          </w:r>
                        </w:p>
                        <w:p w:rsidR="00953883" w:rsidRDefault="0092638D" w:rsidP="00354DBF">
                          <w:pPr>
                            <w:spacing w:before="11" w:line="244" w:lineRule="auto"/>
                            <w:ind w:left="6570" w:right="112" w:firstLine="276"/>
                            <w:jc w:val="right"/>
                            <w:rPr>
                              <w:rFonts w:ascii="Arial Narrow" w:eastAsia="Arial Narrow" w:hAnsi="Arial Narrow" w:cs="Arial Narrow"/>
                              <w:sz w:val="26"/>
                              <w:szCs w:val="26"/>
                            </w:rPr>
                          </w:pPr>
                          <w:r>
                            <w:rPr>
                              <w:rFonts w:ascii="Arial Narrow"/>
                              <w:b/>
                              <w:sz w:val="31"/>
                            </w:rPr>
                            <w:t>January 10, 2017</w:t>
                          </w:r>
                          <w:r w:rsidR="00E851D6">
                            <w:rPr>
                              <w:rFonts w:ascii="Times New Roman"/>
                              <w:b/>
                              <w:w w:val="101"/>
                              <w:sz w:val="31"/>
                            </w:rPr>
                            <w:t xml:space="preserve"> </w:t>
                          </w:r>
                          <w:r w:rsidR="00E851D6">
                            <w:rPr>
                              <w:rFonts w:ascii="Arial Narrow"/>
                              <w:b/>
                              <w:spacing w:val="-1"/>
                              <w:sz w:val="31"/>
                            </w:rPr>
                            <w:t>M</w:t>
                          </w:r>
                          <w:r w:rsidR="00E851D6">
                            <w:rPr>
                              <w:rFonts w:ascii="Arial Narrow"/>
                              <w:b/>
                              <w:spacing w:val="-1"/>
                              <w:sz w:val="26"/>
                            </w:rPr>
                            <w:t>EETING</w:t>
                          </w:r>
                          <w:r w:rsidR="00E851D6">
                            <w:rPr>
                              <w:rFonts w:ascii="Arial Narrow"/>
                              <w:b/>
                              <w:spacing w:val="-24"/>
                              <w:sz w:val="26"/>
                            </w:rPr>
                            <w:t xml:space="preserve"> </w:t>
                          </w:r>
                          <w:r w:rsidR="00E851D6">
                            <w:rPr>
                              <w:rFonts w:ascii="Arial Narrow"/>
                              <w:b/>
                              <w:sz w:val="31"/>
                            </w:rPr>
                            <w:t>A</w:t>
                          </w:r>
                          <w:r w:rsidR="00E851D6">
                            <w:rPr>
                              <w:rFonts w:ascii="Arial Narrow"/>
                              <w:b/>
                              <w:sz w:val="26"/>
                            </w:rPr>
                            <w:t>GENDA</w:t>
                          </w:r>
                        </w:p>
                        <w:p w:rsidR="00953883" w:rsidRDefault="00E851D6">
                          <w:pPr>
                            <w:spacing w:before="16"/>
                            <w:ind w:right="107"/>
                            <w:jc w:val="right"/>
                            <w:rPr>
                              <w:rFonts w:ascii="Arial Narrow" w:eastAsia="Arial Narrow" w:hAnsi="Arial Narrow" w:cs="Arial Narrow"/>
                              <w:sz w:val="31"/>
                              <w:szCs w:val="31"/>
                            </w:rPr>
                          </w:pPr>
                          <w:r>
                            <w:rPr>
                              <w:rFonts w:ascii="Arial Narrow"/>
                              <w:b/>
                              <w:sz w:val="31"/>
                            </w:rPr>
                            <w:t>9:30-11:00</w:t>
                          </w:r>
                          <w:r>
                            <w:rPr>
                              <w:rFonts w:ascii="Arial Narrow"/>
                              <w:b/>
                              <w:spacing w:val="-2"/>
                              <w:sz w:val="31"/>
                            </w:rPr>
                            <w:t xml:space="preserve"> </w:t>
                          </w:r>
                          <w:r>
                            <w:rPr>
                              <w:rFonts w:ascii="Arial Narrow"/>
                              <w:b/>
                              <w:sz w:val="26"/>
                            </w:rPr>
                            <w:t>A</w:t>
                          </w:r>
                          <w:r>
                            <w:rPr>
                              <w:rFonts w:ascii="Arial Narrow"/>
                              <w:b/>
                              <w:sz w:val="31"/>
                            </w:rPr>
                            <w:t>.</w:t>
                          </w:r>
                          <w:r>
                            <w:rPr>
                              <w:rFonts w:ascii="Arial Narrow"/>
                              <w:b/>
                              <w:sz w:val="26"/>
                            </w:rPr>
                            <w:t>M</w:t>
                          </w:r>
                          <w:r>
                            <w:rPr>
                              <w:rFonts w:ascii="Arial Narrow"/>
                              <w:b/>
                              <w:sz w:val="31"/>
                            </w:rPr>
                            <w:t>.</w:t>
                          </w:r>
                        </w:p>
                      </w:txbxContent>
                    </v:textbox>
                  </v:shape>
                </v:group>
                <w10:anchorlock/>
              </v:group>
            </w:pict>
          </mc:Fallback>
        </mc:AlternateContent>
      </w:r>
    </w:p>
    <w:p w:rsidR="00953883" w:rsidRDefault="00953883">
      <w:pPr>
        <w:rPr>
          <w:rFonts w:ascii="Times New Roman" w:eastAsia="Times New Roman" w:hAnsi="Times New Roman" w:cs="Times New Roman"/>
          <w:sz w:val="20"/>
          <w:szCs w:val="20"/>
        </w:rPr>
      </w:pPr>
    </w:p>
    <w:p w:rsidR="00953883" w:rsidRDefault="00953883">
      <w:pPr>
        <w:rPr>
          <w:rFonts w:ascii="Times New Roman" w:eastAsia="Times New Roman" w:hAnsi="Times New Roman" w:cs="Times New Roman"/>
          <w:sz w:val="20"/>
          <w:szCs w:val="20"/>
        </w:rPr>
      </w:pPr>
    </w:p>
    <w:p w:rsidR="00953883" w:rsidRDefault="00953883">
      <w:pPr>
        <w:spacing w:before="10"/>
        <w:rPr>
          <w:rFonts w:ascii="Times New Roman" w:eastAsia="Times New Roman" w:hAnsi="Times New Roman" w:cs="Times New Roman"/>
        </w:rPr>
      </w:pPr>
    </w:p>
    <w:p w:rsidR="00F93B6E" w:rsidRDefault="00E851D6">
      <w:pPr>
        <w:pStyle w:val="BodyText"/>
        <w:spacing w:before="75" w:line="248" w:lineRule="auto"/>
        <w:ind w:left="220" w:right="4166" w:firstLine="0"/>
        <w:rPr>
          <w:spacing w:val="12"/>
        </w:rPr>
      </w:pPr>
      <w:r>
        <w:rPr>
          <w:spacing w:val="1"/>
        </w:rPr>
        <w:t>URL</w:t>
      </w:r>
      <w:r>
        <w:rPr>
          <w:spacing w:val="8"/>
        </w:rPr>
        <w:t xml:space="preserve"> </w:t>
      </w:r>
      <w:r>
        <w:rPr>
          <w:spacing w:val="1"/>
        </w:rPr>
        <w:t>Link:</w:t>
      </w:r>
      <w:r w:rsidR="001747D2">
        <w:rPr>
          <w:spacing w:val="12"/>
        </w:rPr>
        <w:t xml:space="preserve"> </w:t>
      </w:r>
    </w:p>
    <w:p w:rsidR="0045274E" w:rsidRDefault="00C85DAF">
      <w:pPr>
        <w:pStyle w:val="BodyText"/>
        <w:spacing w:before="75" w:line="248" w:lineRule="auto"/>
        <w:ind w:left="220" w:right="4166" w:firstLine="0"/>
        <w:rPr>
          <w:rFonts w:ascii="Verdana" w:hAnsi="Verdana"/>
          <w:b/>
          <w:bCs/>
          <w:sz w:val="18"/>
          <w:szCs w:val="18"/>
        </w:rPr>
      </w:pPr>
      <w:hyperlink r:id="rId7" w:tgtFrame="_blank" w:history="1">
        <w:r w:rsidR="0045274E">
          <w:rPr>
            <w:rStyle w:val="Hyperlink"/>
            <w:rFonts w:ascii="Verdana" w:hAnsi="Verdana"/>
            <w:b/>
            <w:bCs/>
            <w:color w:val="000000"/>
            <w:sz w:val="18"/>
            <w:szCs w:val="18"/>
          </w:rPr>
          <w:t>https://kcsos.adobeconnect.com/cisc-ela-eld-12-16/</w:t>
        </w:r>
      </w:hyperlink>
    </w:p>
    <w:p w:rsidR="00953883" w:rsidRPr="0045274E" w:rsidRDefault="00E851D6">
      <w:pPr>
        <w:pStyle w:val="BodyText"/>
        <w:spacing w:before="75" w:line="248" w:lineRule="auto"/>
        <w:ind w:left="220" w:right="4166" w:firstLine="0"/>
      </w:pPr>
      <w:r w:rsidRPr="0045274E">
        <w:rPr>
          <w:spacing w:val="1"/>
        </w:rPr>
        <w:t>Telephone:</w:t>
      </w:r>
      <w:r w:rsidRPr="0045274E">
        <w:t xml:space="preserve"> </w:t>
      </w:r>
      <w:r w:rsidRPr="0045274E">
        <w:rPr>
          <w:spacing w:val="23"/>
        </w:rPr>
        <w:t xml:space="preserve"> </w:t>
      </w:r>
      <w:r w:rsidRPr="0045274E">
        <w:rPr>
          <w:spacing w:val="2"/>
        </w:rPr>
        <w:t>1-866-814-9555</w:t>
      </w:r>
    </w:p>
    <w:p w:rsidR="00953883" w:rsidRPr="0045274E" w:rsidRDefault="00E851D6">
      <w:pPr>
        <w:pStyle w:val="BodyText"/>
        <w:spacing w:before="5"/>
        <w:ind w:left="220" w:firstLine="0"/>
      </w:pPr>
      <w:r w:rsidRPr="0045274E">
        <w:rPr>
          <w:spacing w:val="1"/>
        </w:rPr>
        <w:t>Conference</w:t>
      </w:r>
      <w:r w:rsidRPr="0045274E">
        <w:rPr>
          <w:spacing w:val="18"/>
        </w:rPr>
        <w:t xml:space="preserve"> </w:t>
      </w:r>
      <w:r w:rsidRPr="0045274E">
        <w:rPr>
          <w:spacing w:val="1"/>
        </w:rPr>
        <w:t>Code:</w:t>
      </w:r>
      <w:r w:rsidRPr="0045274E">
        <w:rPr>
          <w:spacing w:val="12"/>
        </w:rPr>
        <w:t xml:space="preserve"> </w:t>
      </w:r>
      <w:r w:rsidR="001747D2" w:rsidRPr="0045274E">
        <w:rPr>
          <w:rFonts w:ascii="Verdana" w:hAnsi="Verdana" w:cs="Times New Roman"/>
          <w:b/>
          <w:bCs/>
          <w:sz w:val="18"/>
          <w:szCs w:val="18"/>
          <w:shd w:val="clear" w:color="auto" w:fill="FFFFFF"/>
        </w:rPr>
        <w:t>9554114778</w:t>
      </w:r>
    </w:p>
    <w:p w:rsidR="00953883" w:rsidRDefault="00953883">
      <w:pPr>
        <w:spacing w:before="11"/>
        <w:rPr>
          <w:rFonts w:ascii="Arial Narrow" w:eastAsia="Arial Narrow" w:hAnsi="Arial Narrow" w:cs="Arial Narrow"/>
        </w:rPr>
      </w:pPr>
    </w:p>
    <w:p w:rsidR="00953883" w:rsidRDefault="00E851D6">
      <w:pPr>
        <w:pStyle w:val="BodyText"/>
        <w:spacing w:line="260" w:lineRule="auto"/>
        <w:ind w:left="220" w:right="5410" w:firstLine="0"/>
        <w:rPr>
          <w:color w:val="0000FF"/>
          <w:u w:val="single" w:color="0000FF"/>
        </w:rPr>
      </w:pPr>
      <w:r>
        <w:rPr>
          <w:color w:val="232323"/>
          <w:spacing w:val="1"/>
        </w:rPr>
        <w:t>Lead:</w:t>
      </w:r>
      <w:r>
        <w:rPr>
          <w:color w:val="232323"/>
        </w:rPr>
        <w:t xml:space="preserve"> </w:t>
      </w:r>
      <w:r>
        <w:rPr>
          <w:color w:val="232323"/>
          <w:spacing w:val="14"/>
        </w:rPr>
        <w:t xml:space="preserve"> </w:t>
      </w:r>
      <w:r>
        <w:t>Lisa</w:t>
      </w:r>
      <w:r>
        <w:rPr>
          <w:spacing w:val="8"/>
        </w:rPr>
        <w:t xml:space="preserve"> </w:t>
      </w:r>
      <w:r>
        <w:t>Gilbert,</w:t>
      </w:r>
      <w:r>
        <w:rPr>
          <w:spacing w:val="14"/>
        </w:rPr>
        <w:t xml:space="preserve"> </w:t>
      </w:r>
      <w:hyperlink r:id="rId8">
        <w:r>
          <w:rPr>
            <w:color w:val="0000FF"/>
            <w:u w:val="single" w:color="0000FF"/>
          </w:rPr>
          <w:t>ligilbert@kern.org</w:t>
        </w:r>
      </w:hyperlink>
    </w:p>
    <w:p w:rsidR="00F93B6E" w:rsidRDefault="00F93B6E">
      <w:pPr>
        <w:pStyle w:val="BodyText"/>
        <w:spacing w:line="260" w:lineRule="auto"/>
        <w:ind w:left="220" w:right="5410" w:firstLine="0"/>
        <w:rPr>
          <w:color w:val="0000FF"/>
          <w:u w:val="single" w:color="0000FF"/>
        </w:rPr>
      </w:pPr>
      <w:r>
        <w:rPr>
          <w:color w:val="232323"/>
          <w:spacing w:val="1"/>
        </w:rPr>
        <w:t xml:space="preserve">Co-Lead:  Lucy Pearson-Edwards, </w:t>
      </w:r>
      <w:hyperlink r:id="rId9" w:history="1">
        <w:r w:rsidRPr="0053380D">
          <w:rPr>
            <w:rStyle w:val="Hyperlink"/>
            <w:spacing w:val="1"/>
          </w:rPr>
          <w:t>ledwards@napacoe.org</w:t>
        </w:r>
      </w:hyperlink>
      <w:r>
        <w:rPr>
          <w:color w:val="232323"/>
          <w:spacing w:val="1"/>
        </w:rPr>
        <w:t xml:space="preserve"> </w:t>
      </w:r>
    </w:p>
    <w:p w:rsidR="00953883" w:rsidRDefault="00953883">
      <w:pPr>
        <w:rPr>
          <w:rFonts w:ascii="Arial Narrow" w:eastAsia="Arial Narrow" w:hAnsi="Arial Narrow" w:cs="Arial Narrow"/>
          <w:sz w:val="20"/>
          <w:szCs w:val="20"/>
        </w:rPr>
      </w:pPr>
    </w:p>
    <w:p w:rsidR="00953883" w:rsidRDefault="00953883">
      <w:pPr>
        <w:spacing w:before="1"/>
        <w:rPr>
          <w:rFonts w:ascii="Arial Narrow" w:eastAsia="Arial Narrow" w:hAnsi="Arial Narrow" w:cs="Arial Narrow"/>
        </w:rPr>
      </w:pPr>
    </w:p>
    <w:p w:rsidR="00953883" w:rsidRDefault="00E851D6">
      <w:pPr>
        <w:pStyle w:val="Heading1"/>
        <w:ind w:left="268"/>
        <w:rPr>
          <w:b w:val="0"/>
          <w:bCs w:val="0"/>
        </w:rPr>
      </w:pPr>
      <w:r>
        <w:rPr>
          <w:u w:val="single" w:color="000000"/>
        </w:rPr>
        <w:t>CDE</w:t>
      </w:r>
      <w:r>
        <w:rPr>
          <w:spacing w:val="28"/>
          <w:u w:val="single" w:color="000000"/>
        </w:rPr>
        <w:t xml:space="preserve"> </w:t>
      </w:r>
      <w:r>
        <w:rPr>
          <w:spacing w:val="1"/>
          <w:u w:val="single" w:color="000000"/>
        </w:rPr>
        <w:t>U</w:t>
      </w:r>
      <w:r>
        <w:rPr>
          <w:u w:val="single" w:color="000000"/>
        </w:rPr>
        <w:t>PDATES</w:t>
      </w:r>
    </w:p>
    <w:p w:rsidR="00953883" w:rsidRPr="0045274E" w:rsidRDefault="00E851D6">
      <w:pPr>
        <w:pStyle w:val="BodyText"/>
        <w:numPr>
          <w:ilvl w:val="0"/>
          <w:numId w:val="1"/>
        </w:numPr>
        <w:tabs>
          <w:tab w:val="left" w:pos="629"/>
        </w:tabs>
        <w:spacing w:before="23" w:line="256" w:lineRule="exact"/>
        <w:ind w:hanging="360"/>
      </w:pPr>
      <w:r>
        <w:t>Curriculum</w:t>
      </w:r>
      <w:r>
        <w:rPr>
          <w:spacing w:val="20"/>
        </w:rPr>
        <w:t xml:space="preserve"> </w:t>
      </w:r>
      <w:r>
        <w:rPr>
          <w:spacing w:val="1"/>
        </w:rPr>
        <w:t>Frameworks</w:t>
      </w:r>
      <w:r>
        <w:rPr>
          <w:spacing w:val="21"/>
        </w:rPr>
        <w:t xml:space="preserve"> </w:t>
      </w:r>
      <w:r>
        <w:t>Division:</w:t>
      </w:r>
      <w:r>
        <w:rPr>
          <w:spacing w:val="-1"/>
        </w:rPr>
        <w:t xml:space="preserve"> </w:t>
      </w:r>
      <w:r w:rsidR="001747D2" w:rsidRPr="0045274E">
        <w:rPr>
          <w:spacing w:val="-1"/>
        </w:rPr>
        <w:t>Cynthia Gunderson</w:t>
      </w:r>
      <w:r w:rsidR="0094241D" w:rsidRPr="0045274E">
        <w:rPr>
          <w:spacing w:val="-1"/>
        </w:rPr>
        <w:t xml:space="preserve"> </w:t>
      </w:r>
    </w:p>
    <w:p w:rsidR="00953883" w:rsidRPr="0045274E" w:rsidRDefault="00E851D6">
      <w:pPr>
        <w:pStyle w:val="BodyText"/>
        <w:numPr>
          <w:ilvl w:val="0"/>
          <w:numId w:val="1"/>
        </w:numPr>
        <w:tabs>
          <w:tab w:val="left" w:pos="628"/>
        </w:tabs>
        <w:spacing w:line="252" w:lineRule="exact"/>
        <w:ind w:left="627" w:hanging="360"/>
      </w:pPr>
      <w:r w:rsidRPr="0045274E">
        <w:t>English</w:t>
      </w:r>
      <w:r w:rsidRPr="0045274E">
        <w:rPr>
          <w:spacing w:val="13"/>
        </w:rPr>
        <w:t xml:space="preserve"> </w:t>
      </w:r>
      <w:r w:rsidRPr="0045274E">
        <w:rPr>
          <w:spacing w:val="1"/>
        </w:rPr>
        <w:t>Learner</w:t>
      </w:r>
      <w:r w:rsidRPr="0045274E">
        <w:rPr>
          <w:spacing w:val="14"/>
        </w:rPr>
        <w:t xml:space="preserve"> </w:t>
      </w:r>
      <w:r w:rsidRPr="0045274E">
        <w:t>and</w:t>
      </w:r>
      <w:r w:rsidRPr="0045274E">
        <w:rPr>
          <w:spacing w:val="8"/>
        </w:rPr>
        <w:t xml:space="preserve"> </w:t>
      </w:r>
      <w:r w:rsidRPr="0045274E">
        <w:rPr>
          <w:spacing w:val="1"/>
        </w:rPr>
        <w:t>Support</w:t>
      </w:r>
      <w:r w:rsidRPr="0045274E">
        <w:rPr>
          <w:spacing w:val="12"/>
        </w:rPr>
        <w:t xml:space="preserve"> </w:t>
      </w:r>
      <w:r w:rsidRPr="0045274E">
        <w:t>Division:</w:t>
      </w:r>
      <w:r w:rsidR="001747D2" w:rsidRPr="0045274E">
        <w:t xml:space="preserve"> Gustavo Gonzalez</w:t>
      </w:r>
      <w:r w:rsidR="0094241D" w:rsidRPr="0045274E">
        <w:t xml:space="preserve"> </w:t>
      </w:r>
    </w:p>
    <w:p w:rsidR="00953883" w:rsidRDefault="00E851D6">
      <w:pPr>
        <w:pStyle w:val="BodyText"/>
        <w:numPr>
          <w:ilvl w:val="0"/>
          <w:numId w:val="1"/>
        </w:numPr>
        <w:tabs>
          <w:tab w:val="left" w:pos="629"/>
        </w:tabs>
        <w:spacing w:line="253" w:lineRule="exact"/>
        <w:ind w:hanging="360"/>
      </w:pPr>
      <w:r>
        <w:rPr>
          <w:spacing w:val="1"/>
        </w:rPr>
        <w:t>Professional</w:t>
      </w:r>
      <w:r>
        <w:rPr>
          <w:spacing w:val="21"/>
        </w:rPr>
        <w:t xml:space="preserve"> </w:t>
      </w:r>
      <w:r>
        <w:t>Learning</w:t>
      </w:r>
      <w:r>
        <w:rPr>
          <w:spacing w:val="17"/>
        </w:rPr>
        <w:t xml:space="preserve"> </w:t>
      </w:r>
      <w:r w:rsidR="001B1A7C">
        <w:rPr>
          <w:spacing w:val="17"/>
        </w:rPr>
        <w:t xml:space="preserve">Support </w:t>
      </w:r>
      <w:r>
        <w:t>Division:</w:t>
      </w:r>
      <w:r w:rsidR="00F93B6E" w:rsidRPr="00F93B6E">
        <w:rPr>
          <w:color w:val="FF0000"/>
        </w:rPr>
        <w:t xml:space="preserve"> </w:t>
      </w:r>
      <w:r w:rsidR="00564DD5" w:rsidRPr="00DD7513">
        <w:t>Jennifer Howerter</w:t>
      </w:r>
    </w:p>
    <w:p w:rsidR="0015250A" w:rsidRDefault="0015250A" w:rsidP="0015250A">
      <w:pPr>
        <w:pStyle w:val="BodyText"/>
        <w:tabs>
          <w:tab w:val="left" w:pos="629"/>
        </w:tabs>
        <w:spacing w:line="253" w:lineRule="exact"/>
      </w:pPr>
    </w:p>
    <w:p w:rsidR="0015250A" w:rsidRPr="0015250A" w:rsidRDefault="0015250A" w:rsidP="0015250A">
      <w:pPr>
        <w:pStyle w:val="BodyText"/>
        <w:tabs>
          <w:tab w:val="left" w:pos="629"/>
        </w:tabs>
        <w:spacing w:line="253" w:lineRule="exact"/>
        <w:rPr>
          <w:u w:val="single"/>
        </w:rPr>
      </w:pPr>
      <w:r w:rsidRPr="0015250A">
        <w:rPr>
          <w:u w:val="single"/>
        </w:rPr>
        <w:t>Alejandro Hernandez:</w:t>
      </w:r>
    </w:p>
    <w:p w:rsidR="0015250A" w:rsidRDefault="004D1441" w:rsidP="00FA7607">
      <w:pPr>
        <w:pStyle w:val="BodyText"/>
        <w:numPr>
          <w:ilvl w:val="0"/>
          <w:numId w:val="4"/>
        </w:numPr>
        <w:tabs>
          <w:tab w:val="left" w:pos="629"/>
        </w:tabs>
        <w:spacing w:line="253" w:lineRule="exact"/>
        <w:ind w:left="630" w:hanging="270"/>
      </w:pPr>
      <w:r>
        <w:t>Presented</w:t>
      </w:r>
      <w:r w:rsidR="0015250A">
        <w:t xml:space="preserve"> at the 2016 Accountability Leadership Institute (ALI) in SF. </w:t>
      </w:r>
      <w:r w:rsidR="0081192F">
        <w:t xml:space="preserve"> </w:t>
      </w:r>
      <w:r>
        <w:t>Presented</w:t>
      </w:r>
      <w:r w:rsidR="0081192F">
        <w:t xml:space="preserve"> h</w:t>
      </w:r>
      <w:r w:rsidR="0015250A">
        <w:t>ow to use</w:t>
      </w:r>
      <w:r w:rsidR="0081192F">
        <w:t xml:space="preserve"> the </w:t>
      </w:r>
      <w:r>
        <w:t>“</w:t>
      </w:r>
      <w:r w:rsidR="0081192F">
        <w:t>Guide to Resources with an English Learner Emphasis</w:t>
      </w:r>
      <w:r>
        <w:t>” and</w:t>
      </w:r>
      <w:r w:rsidR="0015250A">
        <w:t xml:space="preserve"> shared “An Expanded View of the ELA/ELD Framework Resources” webpage.  The webpage has over 250 links to resources organized around 5 key themes.  </w:t>
      </w:r>
    </w:p>
    <w:p w:rsidR="0081192F" w:rsidRDefault="0081192F" w:rsidP="00FA7607">
      <w:pPr>
        <w:pStyle w:val="BodyText"/>
        <w:numPr>
          <w:ilvl w:val="0"/>
          <w:numId w:val="4"/>
        </w:numPr>
        <w:tabs>
          <w:tab w:val="left" w:pos="629"/>
        </w:tabs>
        <w:spacing w:line="253" w:lineRule="exact"/>
        <w:ind w:left="630" w:hanging="270"/>
      </w:pPr>
      <w:r>
        <w:t xml:space="preserve">Asking for resources that would fit into their collection.  They already have videos, tools, model lessons from a variety of COEs and CDE.  Want to focus on resources developed in CA to use with students in CA.  Send resources to Alejandro at </w:t>
      </w:r>
      <w:hyperlink r:id="rId10" w:history="1">
        <w:r w:rsidRPr="00A05F06">
          <w:rPr>
            <w:rStyle w:val="Hyperlink"/>
          </w:rPr>
          <w:t>ahernandez@cde.ca.gov</w:t>
        </w:r>
      </w:hyperlink>
      <w:r>
        <w:t xml:space="preserve">.  </w:t>
      </w:r>
    </w:p>
    <w:p w:rsidR="0081192F" w:rsidRDefault="0081192F" w:rsidP="00FA7607">
      <w:pPr>
        <w:pStyle w:val="BodyText"/>
        <w:numPr>
          <w:ilvl w:val="0"/>
          <w:numId w:val="4"/>
        </w:numPr>
        <w:tabs>
          <w:tab w:val="left" w:pos="629"/>
        </w:tabs>
        <w:spacing w:line="253" w:lineRule="exact"/>
        <w:ind w:left="630" w:hanging="270"/>
      </w:pPr>
      <w:r>
        <w:t xml:space="preserve">Lisa asked if they are coordinating with CDE’s development of the Statements of Model Practice effort.  Gustavo Gonzalez shared that work is going on but maybe </w:t>
      </w:r>
      <w:r w:rsidR="004E6AB4">
        <w:t>updates could be shared</w:t>
      </w:r>
      <w:r>
        <w:t xml:space="preserve"> at our next committee meeting.</w:t>
      </w:r>
    </w:p>
    <w:p w:rsidR="0081192F" w:rsidRDefault="0081192F" w:rsidP="004D1441">
      <w:pPr>
        <w:pStyle w:val="BodyText"/>
        <w:tabs>
          <w:tab w:val="left" w:pos="629"/>
        </w:tabs>
        <w:spacing w:line="253" w:lineRule="exact"/>
        <w:ind w:left="0" w:firstLine="0"/>
        <w:rPr>
          <w:b/>
        </w:rPr>
      </w:pPr>
    </w:p>
    <w:p w:rsidR="0015250A" w:rsidRPr="0081192F" w:rsidRDefault="0015250A" w:rsidP="0015250A">
      <w:pPr>
        <w:pStyle w:val="BodyText"/>
        <w:tabs>
          <w:tab w:val="left" w:pos="629"/>
        </w:tabs>
        <w:spacing w:line="253" w:lineRule="exact"/>
        <w:rPr>
          <w:u w:val="single"/>
        </w:rPr>
      </w:pPr>
      <w:r w:rsidRPr="0081192F">
        <w:rPr>
          <w:u w:val="single"/>
        </w:rPr>
        <w:t>Gustavo Gonzalez:</w:t>
      </w:r>
    </w:p>
    <w:p w:rsidR="0015250A" w:rsidRDefault="009A7B1E" w:rsidP="00FA7607">
      <w:pPr>
        <w:pStyle w:val="BodyText"/>
        <w:numPr>
          <w:ilvl w:val="0"/>
          <w:numId w:val="5"/>
        </w:numPr>
        <w:tabs>
          <w:tab w:val="left" w:pos="629"/>
        </w:tabs>
        <w:spacing w:line="253" w:lineRule="exact"/>
        <w:ind w:left="630" w:hanging="270"/>
      </w:pPr>
      <w:r>
        <w:t>LCAP/Title III Plan template will be piloted for the 2017-2018 application cycle.  Template available in March; will have updates at our next committee meeting.</w:t>
      </w:r>
    </w:p>
    <w:p w:rsidR="009A7B1E" w:rsidRDefault="009A7B1E" w:rsidP="00FA7607">
      <w:pPr>
        <w:pStyle w:val="BodyText"/>
        <w:numPr>
          <w:ilvl w:val="0"/>
          <w:numId w:val="5"/>
        </w:numPr>
        <w:tabs>
          <w:tab w:val="left" w:pos="629"/>
        </w:tabs>
        <w:spacing w:line="253" w:lineRule="exact"/>
        <w:ind w:left="630" w:hanging="270"/>
      </w:pPr>
      <w:r>
        <w:t>Next public meeting for EL Roadmap in February.  Link is included</w:t>
      </w:r>
      <w:r w:rsidR="00FA451A">
        <w:t xml:space="preserve">: </w:t>
      </w:r>
      <w:hyperlink r:id="rId11" w:history="1">
        <w:r w:rsidR="00FA451A" w:rsidRPr="00790602">
          <w:rPr>
            <w:rFonts w:cs="Arial"/>
            <w:color w:val="0563C1"/>
            <w:u w:val="single"/>
          </w:rPr>
          <w:t>http://www.cde.ca.gov/sp/el/rm/</w:t>
        </w:r>
      </w:hyperlink>
    </w:p>
    <w:p w:rsidR="009A7B1E" w:rsidRDefault="009A7B1E" w:rsidP="00FA7607">
      <w:pPr>
        <w:pStyle w:val="BodyText"/>
        <w:numPr>
          <w:ilvl w:val="0"/>
          <w:numId w:val="5"/>
        </w:numPr>
        <w:tabs>
          <w:tab w:val="left" w:pos="629"/>
        </w:tabs>
        <w:spacing w:line="253" w:lineRule="exact"/>
        <w:ind w:left="630" w:hanging="270"/>
      </w:pPr>
      <w:r>
        <w:t>Bilingual Coordinator’s Network (BCN) meeting in March in Sacramento.</w:t>
      </w:r>
    </w:p>
    <w:p w:rsidR="00882BB6" w:rsidRDefault="00882BB6" w:rsidP="005816AD">
      <w:pPr>
        <w:pStyle w:val="BodyText"/>
        <w:numPr>
          <w:ilvl w:val="0"/>
          <w:numId w:val="5"/>
        </w:numPr>
        <w:tabs>
          <w:tab w:val="left" w:pos="629"/>
        </w:tabs>
        <w:spacing w:line="253" w:lineRule="exact"/>
        <w:ind w:left="630" w:hanging="270"/>
      </w:pPr>
      <w:r>
        <w:t>Migrant Ed Office: funding period changed to a 12 month cycle (from 15 month cycle) from July 1-June 30.  All 2016-17 funds must be spent by June 30, 2017.  2017-18 funds will remain the same; 2017-18 funding application available in February.</w:t>
      </w:r>
    </w:p>
    <w:p w:rsidR="00FA451A" w:rsidRDefault="00FA451A" w:rsidP="00FA7607">
      <w:pPr>
        <w:pStyle w:val="BodyText"/>
        <w:tabs>
          <w:tab w:val="left" w:pos="629"/>
        </w:tabs>
        <w:spacing w:line="253" w:lineRule="exact"/>
        <w:ind w:left="630" w:firstLine="2"/>
      </w:pPr>
    </w:p>
    <w:p w:rsidR="00FA451A" w:rsidRPr="00223600" w:rsidRDefault="00FA451A" w:rsidP="00FA451A">
      <w:pPr>
        <w:pStyle w:val="BodyText"/>
        <w:tabs>
          <w:tab w:val="left" w:pos="630"/>
        </w:tabs>
        <w:spacing w:line="253" w:lineRule="exact"/>
        <w:ind w:hanging="358"/>
        <w:rPr>
          <w:u w:val="single"/>
        </w:rPr>
      </w:pPr>
      <w:r w:rsidRPr="00223600">
        <w:rPr>
          <w:u w:val="single"/>
        </w:rPr>
        <w:t>Jennifer Howerter:</w:t>
      </w:r>
    </w:p>
    <w:p w:rsidR="00FA451A" w:rsidRDefault="00FA451A" w:rsidP="00FA7607">
      <w:pPr>
        <w:pStyle w:val="BodyText"/>
        <w:numPr>
          <w:ilvl w:val="0"/>
          <w:numId w:val="8"/>
        </w:numPr>
        <w:tabs>
          <w:tab w:val="left" w:pos="630"/>
        </w:tabs>
        <w:spacing w:line="253" w:lineRule="exact"/>
        <w:ind w:left="630" w:hanging="270"/>
      </w:pPr>
      <w:r>
        <w:t>World Language: Focus groups meeting</w:t>
      </w:r>
      <w:r w:rsidR="00832BE5">
        <w:t xml:space="preserve"> for standards revisions</w:t>
      </w:r>
      <w:r>
        <w:t xml:space="preserve">; links available for more information: </w:t>
      </w:r>
      <w:hyperlink r:id="rId12" w:history="1">
        <w:r w:rsidRPr="00FA451A">
          <w:rPr>
            <w:rStyle w:val="Hyperlink"/>
            <w:rFonts w:cs="Arial"/>
          </w:rPr>
          <w:t>http://www.cde.ca.gov/be/st/ss/worldlanguage.asp</w:t>
        </w:r>
      </w:hyperlink>
    </w:p>
    <w:p w:rsidR="00FA451A" w:rsidRDefault="00FA451A" w:rsidP="00FA7607">
      <w:pPr>
        <w:pStyle w:val="BodyText"/>
        <w:numPr>
          <w:ilvl w:val="0"/>
          <w:numId w:val="8"/>
        </w:numPr>
        <w:tabs>
          <w:tab w:val="left" w:pos="630"/>
        </w:tabs>
        <w:spacing w:line="253" w:lineRule="exact"/>
        <w:ind w:left="630" w:hanging="270"/>
      </w:pPr>
      <w:r>
        <w:t xml:space="preserve">VAPA: Met yesterday and future meetings in January; links available for more information: </w:t>
      </w:r>
      <w:hyperlink r:id="rId13" w:history="1">
        <w:r w:rsidRPr="00FA451A">
          <w:rPr>
            <w:rStyle w:val="Hyperlink"/>
            <w:rFonts w:cs="Arial"/>
            <w:lang w:val="en"/>
          </w:rPr>
          <w:t>http://www.cde.ca.gov/be/st/ss/vapacontentstds.asp</w:t>
        </w:r>
      </w:hyperlink>
      <w:r>
        <w:rPr>
          <w:rFonts w:ascii="Arial" w:hAnsi="Arial" w:cs="Arial"/>
          <w:color w:val="000000"/>
          <w:lang w:val="en"/>
        </w:rPr>
        <w:t xml:space="preserve"> </w:t>
      </w:r>
    </w:p>
    <w:p w:rsidR="00FA451A" w:rsidRDefault="00FA451A" w:rsidP="00FA7607">
      <w:pPr>
        <w:pStyle w:val="BodyText"/>
        <w:numPr>
          <w:ilvl w:val="0"/>
          <w:numId w:val="8"/>
        </w:numPr>
        <w:tabs>
          <w:tab w:val="left" w:pos="630"/>
        </w:tabs>
        <w:spacing w:line="253" w:lineRule="exact"/>
        <w:ind w:left="630" w:hanging="270"/>
      </w:pPr>
      <w:r>
        <w:t xml:space="preserve">Computer Science Standards </w:t>
      </w:r>
      <w:r w:rsidR="00AB71CD">
        <w:t xml:space="preserve">developments </w:t>
      </w:r>
      <w:r>
        <w:t xml:space="preserve">are underway.  Forward questions to Paula Evans at </w:t>
      </w:r>
      <w:hyperlink r:id="rId14" w:history="1">
        <w:r w:rsidRPr="00A05F06">
          <w:rPr>
            <w:rStyle w:val="Hyperlink"/>
          </w:rPr>
          <w:t>pevans@cde.ca.gov</w:t>
        </w:r>
      </w:hyperlink>
      <w:r w:rsidR="00B17FB6">
        <w:t>.</w:t>
      </w:r>
    </w:p>
    <w:p w:rsidR="00F16F2E" w:rsidRDefault="00F16F2E" w:rsidP="00FA7607">
      <w:pPr>
        <w:pStyle w:val="BodyText"/>
        <w:numPr>
          <w:ilvl w:val="0"/>
          <w:numId w:val="8"/>
        </w:numPr>
        <w:tabs>
          <w:tab w:val="left" w:pos="630"/>
        </w:tabs>
        <w:spacing w:line="253" w:lineRule="exact"/>
        <w:ind w:left="630" w:hanging="270"/>
      </w:pPr>
      <w:r>
        <w:t>Presidential Awards for Excellence in Math and Science Teaching: Nominations now open</w:t>
      </w:r>
      <w:r w:rsidR="002C156A">
        <w:t xml:space="preserve">. </w:t>
      </w:r>
      <w:hyperlink r:id="rId15" w:history="1">
        <w:r w:rsidR="002C156A" w:rsidRPr="002C156A">
          <w:rPr>
            <w:rStyle w:val="Hyperlink"/>
            <w:rFonts w:cs="Arial"/>
          </w:rPr>
          <w:t>https://www.paemst.org/</w:t>
        </w:r>
      </w:hyperlink>
      <w:r w:rsidR="00B17FB6">
        <w:rPr>
          <w:rStyle w:val="Hyperlink"/>
          <w:rFonts w:cs="Arial"/>
        </w:rPr>
        <w:t>.</w:t>
      </w:r>
    </w:p>
    <w:p w:rsidR="00D82743" w:rsidRDefault="002C156A" w:rsidP="00FA7607">
      <w:pPr>
        <w:pStyle w:val="BodyText"/>
        <w:numPr>
          <w:ilvl w:val="0"/>
          <w:numId w:val="8"/>
        </w:numPr>
        <w:tabs>
          <w:tab w:val="left" w:pos="630"/>
        </w:tabs>
        <w:spacing w:line="253" w:lineRule="exact"/>
        <w:ind w:left="630" w:hanging="270"/>
      </w:pPr>
      <w:r>
        <w:t xml:space="preserve">History/Social Science </w:t>
      </w:r>
      <w:r w:rsidR="00223735">
        <w:t>Launch Planning</w:t>
      </w:r>
      <w:r>
        <w:t xml:space="preserve"> dates are posted.  Register as soon as possible if you a</w:t>
      </w:r>
      <w:r w:rsidR="00D82743">
        <w:t>re interested!</w:t>
      </w:r>
    </w:p>
    <w:p w:rsidR="002C156A" w:rsidRDefault="002C156A" w:rsidP="00FA7607">
      <w:pPr>
        <w:pStyle w:val="BodyText"/>
        <w:numPr>
          <w:ilvl w:val="0"/>
          <w:numId w:val="8"/>
        </w:numPr>
        <w:tabs>
          <w:tab w:val="left" w:pos="630"/>
        </w:tabs>
        <w:spacing w:line="253" w:lineRule="exact"/>
        <w:ind w:left="630" w:hanging="270"/>
        <w:rPr>
          <w:rFonts w:cs="Arial"/>
          <w:sz w:val="22"/>
        </w:rPr>
      </w:pPr>
      <w:r>
        <w:t xml:space="preserve">Subscribe to the CDE HSS newsletter to stay informed.  Send a blank email to </w:t>
      </w:r>
      <w:hyperlink r:id="rId16" w:tgtFrame="_blank" w:history="1">
        <w:r w:rsidRPr="00832BE5">
          <w:rPr>
            <w:rStyle w:val="Hyperlink"/>
            <w:rFonts w:cs="Arial"/>
          </w:rPr>
          <w:t>join-history</w:t>
        </w:r>
        <w:r w:rsidRPr="00832BE5">
          <w:rPr>
            <w:rFonts w:cs="Arial"/>
          </w:rPr>
          <w:t>-</w:t>
        </w:r>
        <w:r w:rsidRPr="00832BE5">
          <w:rPr>
            <w:rStyle w:val="Hyperlink"/>
            <w:rFonts w:cs="Arial"/>
          </w:rPr>
          <w:t>social-science@mlist.cde.ca.gov</w:t>
        </w:r>
      </w:hyperlink>
    </w:p>
    <w:p w:rsidR="00832BE5" w:rsidRDefault="00832BE5" w:rsidP="00FA7607">
      <w:pPr>
        <w:pStyle w:val="BodyText"/>
        <w:numPr>
          <w:ilvl w:val="0"/>
          <w:numId w:val="8"/>
        </w:numPr>
        <w:tabs>
          <w:tab w:val="left" w:pos="630"/>
        </w:tabs>
        <w:spacing w:line="253" w:lineRule="exact"/>
        <w:ind w:left="630" w:hanging="270"/>
        <w:rPr>
          <w:rFonts w:cs="Arial"/>
        </w:rPr>
      </w:pPr>
      <w:r w:rsidRPr="00832BE5">
        <w:rPr>
          <w:rFonts w:cs="Arial"/>
        </w:rPr>
        <w:t xml:space="preserve">Civic Education – Learning Summit </w:t>
      </w:r>
      <w:r w:rsidR="003F7032">
        <w:rPr>
          <w:rFonts w:cs="Arial"/>
        </w:rPr>
        <w:t xml:space="preserve">2.0 </w:t>
      </w:r>
      <w:r w:rsidRPr="00832BE5">
        <w:rPr>
          <w:rFonts w:cs="Arial"/>
        </w:rPr>
        <w:t>in February</w:t>
      </w:r>
      <w:r>
        <w:rPr>
          <w:rFonts w:cs="Arial"/>
        </w:rPr>
        <w:t>; email</w:t>
      </w:r>
      <w:r w:rsidR="003F7032">
        <w:rPr>
          <w:rFonts w:cs="Arial"/>
        </w:rPr>
        <w:t xml:space="preserve"> Janet Mann at</w:t>
      </w:r>
      <w:r>
        <w:rPr>
          <w:rFonts w:cs="Arial"/>
        </w:rPr>
        <w:t xml:space="preserve"> </w:t>
      </w:r>
      <w:hyperlink r:id="rId17" w:history="1">
        <w:r w:rsidRPr="00A05F06">
          <w:rPr>
            <w:rStyle w:val="Hyperlink"/>
            <w:rFonts w:cs="Arial"/>
          </w:rPr>
          <w:t>jmann@cde.ca.gov</w:t>
        </w:r>
      </w:hyperlink>
      <w:r>
        <w:rPr>
          <w:rFonts w:cs="Arial"/>
        </w:rPr>
        <w:t xml:space="preserve"> if interested.</w:t>
      </w:r>
    </w:p>
    <w:p w:rsidR="003F7032" w:rsidRDefault="003F7032" w:rsidP="00FA7607">
      <w:pPr>
        <w:pStyle w:val="BodyText"/>
        <w:numPr>
          <w:ilvl w:val="0"/>
          <w:numId w:val="8"/>
        </w:numPr>
        <w:tabs>
          <w:tab w:val="left" w:pos="630"/>
        </w:tabs>
        <w:spacing w:line="253" w:lineRule="exact"/>
        <w:ind w:left="630" w:hanging="270"/>
        <w:rPr>
          <w:rFonts w:cs="Arial"/>
        </w:rPr>
      </w:pPr>
      <w:r>
        <w:rPr>
          <w:rFonts w:cs="Arial"/>
        </w:rPr>
        <w:t xml:space="preserve">Global Education: Final report online </w:t>
      </w:r>
      <w:hyperlink r:id="rId18" w:history="1">
        <w:r w:rsidRPr="003F7032">
          <w:rPr>
            <w:rStyle w:val="Hyperlink"/>
            <w:rFonts w:cs="Arial"/>
          </w:rPr>
          <w:t>Global Education &amp; International Studies Resources Web page</w:t>
        </w:r>
      </w:hyperlink>
      <w:r>
        <w:rPr>
          <w:rFonts w:cs="Arial"/>
        </w:rPr>
        <w:t xml:space="preserve"> .  Network members will present at upcoming conferences.  Trying to raise awareness for Global Ed; check out the display at CDE!</w:t>
      </w:r>
      <w:r w:rsidR="00457771">
        <w:rPr>
          <w:rFonts w:cs="Arial"/>
        </w:rPr>
        <w:t xml:space="preserve">  If want more info join the listserv at </w:t>
      </w:r>
      <w:hyperlink r:id="rId19" w:history="1">
        <w:r w:rsidR="00457771" w:rsidRPr="009502E4">
          <w:rPr>
            <w:rStyle w:val="Hyperlink"/>
            <w:rFonts w:cs="Arial"/>
          </w:rPr>
          <w:t>join-global-education@mlist.cde.ca.gov</w:t>
        </w:r>
      </w:hyperlink>
    </w:p>
    <w:p w:rsidR="003F7032" w:rsidRDefault="003F7032" w:rsidP="00FA7607">
      <w:pPr>
        <w:pStyle w:val="BodyText"/>
        <w:numPr>
          <w:ilvl w:val="0"/>
          <w:numId w:val="8"/>
        </w:numPr>
        <w:tabs>
          <w:tab w:val="left" w:pos="630"/>
        </w:tabs>
        <w:spacing w:line="253" w:lineRule="exact"/>
        <w:ind w:left="630" w:hanging="270"/>
        <w:rPr>
          <w:rFonts w:cs="Arial"/>
        </w:rPr>
      </w:pPr>
      <w:r>
        <w:rPr>
          <w:rFonts w:cs="Arial"/>
        </w:rPr>
        <w:t>Secondary Literacy Par</w:t>
      </w:r>
      <w:r w:rsidR="00FB731A">
        <w:rPr>
          <w:rFonts w:cs="Arial"/>
        </w:rPr>
        <w:t>tnership: registration links open for 2 upcoming webinars.</w:t>
      </w:r>
    </w:p>
    <w:p w:rsidR="00FB731A" w:rsidRPr="00FB731A" w:rsidRDefault="00457771" w:rsidP="00FA7607">
      <w:pPr>
        <w:pStyle w:val="Default"/>
        <w:numPr>
          <w:ilvl w:val="0"/>
          <w:numId w:val="8"/>
        </w:numPr>
        <w:ind w:left="630" w:hanging="270"/>
        <w:rPr>
          <w:rStyle w:val="Strong"/>
          <w:rFonts w:ascii="Arial Narrow" w:hAnsi="Arial Narrow"/>
          <w:b w:val="0"/>
          <w:color w:val="030303"/>
          <w:sz w:val="21"/>
          <w:szCs w:val="21"/>
        </w:rPr>
      </w:pPr>
      <w:r w:rsidRPr="00FB731A">
        <w:rPr>
          <w:rFonts w:ascii="Arial Narrow" w:hAnsi="Arial Narrow"/>
          <w:sz w:val="21"/>
          <w:szCs w:val="21"/>
        </w:rPr>
        <w:t>Secondary Literacy newsletter</w:t>
      </w:r>
      <w:r w:rsidR="005F3AB4">
        <w:rPr>
          <w:rFonts w:ascii="Arial Narrow" w:hAnsi="Arial Narrow"/>
          <w:sz w:val="21"/>
          <w:szCs w:val="21"/>
        </w:rPr>
        <w:t>: a quarterly publication to provide resources and information for 21</w:t>
      </w:r>
      <w:r w:rsidR="005F3AB4" w:rsidRPr="005F3AB4">
        <w:rPr>
          <w:rFonts w:ascii="Arial Narrow" w:hAnsi="Arial Narrow"/>
          <w:sz w:val="21"/>
          <w:szCs w:val="21"/>
          <w:vertAlign w:val="superscript"/>
        </w:rPr>
        <w:t>st</w:t>
      </w:r>
      <w:r w:rsidR="005F3AB4">
        <w:rPr>
          <w:rFonts w:ascii="Arial Narrow" w:hAnsi="Arial Narrow"/>
          <w:sz w:val="21"/>
          <w:szCs w:val="21"/>
        </w:rPr>
        <w:t xml:space="preserve"> century literacy.  To subscribe to the newsletter </w:t>
      </w:r>
      <w:r w:rsidR="00FB731A" w:rsidRPr="00FB731A">
        <w:rPr>
          <w:rFonts w:ascii="Arial Narrow" w:hAnsi="Arial Narrow"/>
          <w:sz w:val="21"/>
          <w:szCs w:val="21"/>
        </w:rPr>
        <w:t xml:space="preserve">send </w:t>
      </w:r>
      <w:r w:rsidR="005F3AB4">
        <w:rPr>
          <w:rFonts w:ascii="Arial Narrow" w:hAnsi="Arial Narrow"/>
          <w:sz w:val="21"/>
          <w:szCs w:val="21"/>
        </w:rPr>
        <w:t xml:space="preserve">a </w:t>
      </w:r>
      <w:r w:rsidR="00FB731A" w:rsidRPr="00FB731A">
        <w:rPr>
          <w:rFonts w:ascii="Arial Narrow" w:hAnsi="Arial Narrow"/>
          <w:sz w:val="21"/>
          <w:szCs w:val="21"/>
        </w:rPr>
        <w:t xml:space="preserve">blank email to </w:t>
      </w:r>
      <w:hyperlink r:id="rId20" w:history="1">
        <w:r w:rsidR="00FB731A" w:rsidRPr="00FB731A">
          <w:rPr>
            <w:rStyle w:val="Hyperlink"/>
            <w:rFonts w:ascii="Arial Narrow" w:hAnsi="Arial Narrow"/>
            <w:sz w:val="21"/>
            <w:szCs w:val="21"/>
          </w:rPr>
          <w:t>join-cde-literacy@mlist.cde.ca.gov</w:t>
        </w:r>
      </w:hyperlink>
      <w:r w:rsidR="00FB731A" w:rsidRPr="00FB731A">
        <w:rPr>
          <w:rStyle w:val="Strong"/>
          <w:rFonts w:ascii="Arial Narrow" w:hAnsi="Arial Narrow"/>
          <w:b w:val="0"/>
          <w:color w:val="030303"/>
          <w:sz w:val="21"/>
          <w:szCs w:val="21"/>
        </w:rPr>
        <w:t xml:space="preserve"> </w:t>
      </w:r>
      <w:r w:rsidR="00AE5786">
        <w:rPr>
          <w:rStyle w:val="Strong"/>
          <w:rFonts w:ascii="Arial Narrow" w:hAnsi="Arial Narrow"/>
          <w:b w:val="0"/>
          <w:color w:val="030303"/>
          <w:sz w:val="21"/>
          <w:szCs w:val="21"/>
        </w:rPr>
        <w:t xml:space="preserve">.  If you would like to submit for future publications, send an email to Jennifer at </w:t>
      </w:r>
      <w:hyperlink r:id="rId21" w:history="1">
        <w:r w:rsidR="00AE5786" w:rsidRPr="00A05F06">
          <w:rPr>
            <w:rStyle w:val="Hyperlink"/>
            <w:rFonts w:ascii="Arial Narrow" w:hAnsi="Arial Narrow"/>
            <w:sz w:val="21"/>
            <w:szCs w:val="21"/>
          </w:rPr>
          <w:t>jhowerter@cde.ca.gov</w:t>
        </w:r>
      </w:hyperlink>
      <w:r w:rsidR="00AE5786">
        <w:rPr>
          <w:rStyle w:val="Strong"/>
          <w:rFonts w:ascii="Arial Narrow" w:hAnsi="Arial Narrow"/>
          <w:b w:val="0"/>
          <w:color w:val="030303"/>
          <w:sz w:val="21"/>
          <w:szCs w:val="21"/>
        </w:rPr>
        <w:t xml:space="preserve">. </w:t>
      </w:r>
    </w:p>
    <w:p w:rsidR="00457771" w:rsidRPr="00832BE5" w:rsidRDefault="00AE5786" w:rsidP="00FA7607">
      <w:pPr>
        <w:pStyle w:val="BodyText"/>
        <w:numPr>
          <w:ilvl w:val="0"/>
          <w:numId w:val="8"/>
        </w:numPr>
        <w:tabs>
          <w:tab w:val="left" w:pos="630"/>
        </w:tabs>
        <w:spacing w:line="253" w:lineRule="exact"/>
        <w:ind w:left="630" w:hanging="270"/>
      </w:pPr>
      <w:r>
        <w:t xml:space="preserve">Title 1 Funding for the Arts meeting at Yolo COE in January; contact Mary Rice for information </w:t>
      </w:r>
      <w:hyperlink r:id="rId22" w:history="1">
        <w:r w:rsidRPr="00AE5786">
          <w:rPr>
            <w:rStyle w:val="Hyperlink"/>
            <w:rFonts w:cs="Arial"/>
            <w:lang w:val="en"/>
          </w:rPr>
          <w:t>mrice@cde.ca.gov</w:t>
        </w:r>
      </w:hyperlink>
    </w:p>
    <w:p w:rsidR="00953883" w:rsidRDefault="00953883">
      <w:pPr>
        <w:spacing w:before="9"/>
        <w:rPr>
          <w:rFonts w:ascii="Arial Narrow" w:eastAsia="Arial Narrow" w:hAnsi="Arial Narrow" w:cs="Arial Narrow"/>
        </w:rPr>
      </w:pPr>
    </w:p>
    <w:p w:rsidR="00953883" w:rsidRDefault="00E851D6">
      <w:pPr>
        <w:pStyle w:val="Heading1"/>
        <w:ind w:left="191"/>
        <w:rPr>
          <w:b w:val="0"/>
          <w:bCs w:val="0"/>
        </w:rPr>
      </w:pPr>
      <w:r>
        <w:rPr>
          <w:spacing w:val="3"/>
          <w:u w:val="single" w:color="000000"/>
        </w:rPr>
        <w:t>WORK</w:t>
      </w:r>
      <w:r>
        <w:rPr>
          <w:spacing w:val="2"/>
          <w:u w:val="single" w:color="000000"/>
        </w:rPr>
        <w:t xml:space="preserve"> </w:t>
      </w:r>
      <w:r>
        <w:rPr>
          <w:spacing w:val="3"/>
          <w:u w:val="single" w:color="000000"/>
        </w:rPr>
        <w:t>COMMITTEE</w:t>
      </w:r>
      <w:r>
        <w:rPr>
          <w:spacing w:val="6"/>
          <w:u w:val="single" w:color="000000"/>
        </w:rPr>
        <w:t xml:space="preserve"> </w:t>
      </w:r>
      <w:r>
        <w:rPr>
          <w:spacing w:val="3"/>
          <w:u w:val="single" w:color="000000"/>
        </w:rPr>
        <w:t>UPDATES</w:t>
      </w:r>
    </w:p>
    <w:p w:rsidR="00953883" w:rsidRDefault="00953883">
      <w:pPr>
        <w:rPr>
          <w:rFonts w:ascii="Arial Narrow" w:eastAsia="Arial Narrow" w:hAnsi="Arial Narrow" w:cs="Arial Narrow"/>
          <w:b/>
          <w:bCs/>
          <w:sz w:val="15"/>
          <w:szCs w:val="15"/>
        </w:rPr>
      </w:pPr>
    </w:p>
    <w:p w:rsidR="00953883" w:rsidRPr="00B66405" w:rsidRDefault="00E851D6">
      <w:pPr>
        <w:pStyle w:val="BodyText"/>
        <w:numPr>
          <w:ilvl w:val="0"/>
          <w:numId w:val="1"/>
        </w:numPr>
        <w:tabs>
          <w:tab w:val="left" w:pos="629"/>
        </w:tabs>
        <w:spacing w:before="62" w:line="256" w:lineRule="exact"/>
        <w:ind w:hanging="360"/>
        <w:rPr>
          <w:rFonts w:ascii="Times New Roman" w:eastAsia="Times New Roman" w:hAnsi="Times New Roman" w:cs="Times New Roman"/>
        </w:rPr>
      </w:pPr>
      <w:r>
        <w:rPr>
          <w:spacing w:val="1"/>
        </w:rPr>
        <w:t>ELD:</w:t>
      </w:r>
      <w:r>
        <w:rPr>
          <w:spacing w:val="11"/>
        </w:rPr>
        <w:t xml:space="preserve"> </w:t>
      </w:r>
      <w:r>
        <w:t>Integrated</w:t>
      </w:r>
      <w:r>
        <w:rPr>
          <w:spacing w:val="16"/>
        </w:rPr>
        <w:t xml:space="preserve"> </w:t>
      </w:r>
      <w:r>
        <w:t>/</w:t>
      </w:r>
      <w:r>
        <w:rPr>
          <w:spacing w:val="4"/>
        </w:rPr>
        <w:t xml:space="preserve"> </w:t>
      </w:r>
      <w:r>
        <w:t>Designated-</w:t>
      </w:r>
      <w:r>
        <w:rPr>
          <w:spacing w:val="22"/>
        </w:rPr>
        <w:t xml:space="preserve"> </w:t>
      </w:r>
      <w:r>
        <w:rPr>
          <w:spacing w:val="16"/>
        </w:rPr>
        <w:t>Molly</w:t>
      </w:r>
      <w:r>
        <w:rPr>
          <w:spacing w:val="42"/>
        </w:rPr>
        <w:t xml:space="preserve"> </w:t>
      </w:r>
      <w:r w:rsidR="00BE7A80">
        <w:rPr>
          <w:spacing w:val="17"/>
        </w:rPr>
        <w:t>McCabe/Alesha Ramirez</w:t>
      </w:r>
    </w:p>
    <w:p w:rsidR="00953883" w:rsidRPr="00B66405" w:rsidRDefault="00E851D6">
      <w:pPr>
        <w:pStyle w:val="BodyText"/>
        <w:numPr>
          <w:ilvl w:val="0"/>
          <w:numId w:val="1"/>
        </w:numPr>
        <w:tabs>
          <w:tab w:val="left" w:pos="628"/>
        </w:tabs>
        <w:spacing w:line="256" w:lineRule="exact"/>
        <w:ind w:left="627" w:hanging="360"/>
      </w:pPr>
      <w:r>
        <w:t>Instructional</w:t>
      </w:r>
      <w:r>
        <w:rPr>
          <w:spacing w:val="20"/>
        </w:rPr>
        <w:t xml:space="preserve"> </w:t>
      </w:r>
      <w:r>
        <w:t>Materials-</w:t>
      </w:r>
      <w:r>
        <w:rPr>
          <w:spacing w:val="19"/>
        </w:rPr>
        <w:t xml:space="preserve"> </w:t>
      </w:r>
      <w:r>
        <w:rPr>
          <w:spacing w:val="13"/>
        </w:rPr>
        <w:t>Della</w:t>
      </w:r>
      <w:r>
        <w:rPr>
          <w:spacing w:val="33"/>
        </w:rPr>
        <w:t xml:space="preserve"> </w:t>
      </w:r>
      <w:r>
        <w:rPr>
          <w:spacing w:val="14"/>
        </w:rPr>
        <w:t>Larimore</w:t>
      </w:r>
      <w:r>
        <w:rPr>
          <w:spacing w:val="36"/>
        </w:rPr>
        <w:t xml:space="preserve"> </w:t>
      </w:r>
    </w:p>
    <w:p w:rsidR="00953883" w:rsidRPr="00FA451A" w:rsidRDefault="00E851D6">
      <w:pPr>
        <w:pStyle w:val="BodyText"/>
        <w:numPr>
          <w:ilvl w:val="0"/>
          <w:numId w:val="1"/>
        </w:numPr>
        <w:tabs>
          <w:tab w:val="left" w:pos="627"/>
        </w:tabs>
        <w:spacing w:line="256" w:lineRule="exact"/>
        <w:ind w:left="626" w:hanging="360"/>
      </w:pPr>
      <w:r>
        <w:rPr>
          <w:spacing w:val="1"/>
        </w:rPr>
        <w:t>Secondary</w:t>
      </w:r>
      <w:r>
        <w:rPr>
          <w:spacing w:val="18"/>
        </w:rPr>
        <w:t xml:space="preserve"> </w:t>
      </w:r>
      <w:r>
        <w:t>Literacy</w:t>
      </w:r>
      <w:r>
        <w:rPr>
          <w:spacing w:val="17"/>
        </w:rPr>
        <w:t xml:space="preserve"> </w:t>
      </w:r>
      <w:r>
        <w:rPr>
          <w:spacing w:val="-1"/>
        </w:rPr>
        <w:t>–Christine</w:t>
      </w:r>
      <w:r>
        <w:rPr>
          <w:spacing w:val="-4"/>
        </w:rPr>
        <w:t xml:space="preserve"> </w:t>
      </w:r>
      <w:r>
        <w:rPr>
          <w:spacing w:val="-1"/>
        </w:rPr>
        <w:t xml:space="preserve">Anderson </w:t>
      </w:r>
    </w:p>
    <w:p w:rsidR="00FA451A" w:rsidRDefault="00FA451A" w:rsidP="00FA451A">
      <w:pPr>
        <w:pStyle w:val="BodyText"/>
        <w:tabs>
          <w:tab w:val="left" w:pos="627"/>
        </w:tabs>
        <w:spacing w:line="256" w:lineRule="exact"/>
        <w:rPr>
          <w:spacing w:val="-1"/>
        </w:rPr>
      </w:pPr>
    </w:p>
    <w:p w:rsidR="00FA451A" w:rsidRDefault="00FA451A" w:rsidP="00FA451A">
      <w:pPr>
        <w:pStyle w:val="BodyText"/>
        <w:tabs>
          <w:tab w:val="left" w:pos="627"/>
        </w:tabs>
        <w:spacing w:line="256" w:lineRule="exact"/>
        <w:rPr>
          <w:spacing w:val="-1"/>
        </w:rPr>
      </w:pPr>
    </w:p>
    <w:p w:rsidR="00FA451A" w:rsidRPr="00882937" w:rsidRDefault="00FA451A" w:rsidP="00FA451A">
      <w:pPr>
        <w:pStyle w:val="BodyText"/>
        <w:tabs>
          <w:tab w:val="left" w:pos="627"/>
        </w:tabs>
        <w:spacing w:line="256" w:lineRule="exact"/>
        <w:rPr>
          <w:spacing w:val="-1"/>
          <w:u w:val="single"/>
        </w:rPr>
      </w:pPr>
      <w:r w:rsidRPr="00882937">
        <w:rPr>
          <w:spacing w:val="-1"/>
          <w:u w:val="single"/>
        </w:rPr>
        <w:t xml:space="preserve">Alesha </w:t>
      </w:r>
      <w:r w:rsidR="003F7032" w:rsidRPr="00882937">
        <w:rPr>
          <w:spacing w:val="-1"/>
          <w:u w:val="single"/>
        </w:rPr>
        <w:t>Ramirez</w:t>
      </w:r>
      <w:r w:rsidR="00882937" w:rsidRPr="00882937">
        <w:rPr>
          <w:spacing w:val="-1"/>
          <w:u w:val="single"/>
        </w:rPr>
        <w:t>:</w:t>
      </w:r>
    </w:p>
    <w:p w:rsidR="003F7032" w:rsidRDefault="00882937" w:rsidP="00882937">
      <w:pPr>
        <w:pStyle w:val="BodyText"/>
        <w:tabs>
          <w:tab w:val="left" w:pos="627"/>
        </w:tabs>
        <w:spacing w:line="256" w:lineRule="exact"/>
        <w:ind w:left="540" w:firstLine="0"/>
        <w:rPr>
          <w:spacing w:val="-1"/>
        </w:rPr>
      </w:pPr>
      <w:r>
        <w:rPr>
          <w:spacing w:val="-1"/>
        </w:rPr>
        <w:t>ELD Integ</w:t>
      </w:r>
      <w:r w:rsidR="00B17FB6">
        <w:rPr>
          <w:spacing w:val="-1"/>
        </w:rPr>
        <w:t xml:space="preserve">rated/Designated - Planning for the </w:t>
      </w:r>
      <w:r>
        <w:rPr>
          <w:spacing w:val="-1"/>
        </w:rPr>
        <w:t>CISC Symposium</w:t>
      </w:r>
      <w:r w:rsidR="00F661B8">
        <w:rPr>
          <w:spacing w:val="-1"/>
        </w:rPr>
        <w:t xml:space="preserve"> roll-out</w:t>
      </w:r>
      <w:r>
        <w:rPr>
          <w:spacing w:val="-1"/>
        </w:rPr>
        <w:t xml:space="preserve"> in February</w:t>
      </w:r>
      <w:r w:rsidR="002E6676">
        <w:rPr>
          <w:spacing w:val="-1"/>
        </w:rPr>
        <w:t xml:space="preserve"> (yay!!)</w:t>
      </w:r>
      <w:r>
        <w:rPr>
          <w:spacing w:val="-1"/>
        </w:rPr>
        <w:t xml:space="preserve">.  </w:t>
      </w:r>
      <w:r w:rsidR="00F661B8">
        <w:rPr>
          <w:spacing w:val="-1"/>
        </w:rPr>
        <w:t xml:space="preserve">CISC </w:t>
      </w:r>
      <w:r w:rsidR="00A219D9">
        <w:rPr>
          <w:spacing w:val="-1"/>
        </w:rPr>
        <w:t>Executive Committee</w:t>
      </w:r>
      <w:r w:rsidR="00F661B8">
        <w:rPr>
          <w:spacing w:val="-1"/>
        </w:rPr>
        <w:t xml:space="preserve"> at </w:t>
      </w:r>
      <w:r>
        <w:rPr>
          <w:spacing w:val="-1"/>
        </w:rPr>
        <w:t xml:space="preserve">CCSESA is now reviewing the </w:t>
      </w:r>
      <w:r w:rsidR="00A219D9">
        <w:rPr>
          <w:spacing w:val="-1"/>
        </w:rPr>
        <w:t xml:space="preserve">BELIEF </w:t>
      </w:r>
      <w:r>
        <w:rPr>
          <w:spacing w:val="-1"/>
        </w:rPr>
        <w:t>modules and expect feedback on January 23</w:t>
      </w:r>
      <w:r w:rsidRPr="00882937">
        <w:rPr>
          <w:spacing w:val="-1"/>
          <w:vertAlign w:val="superscript"/>
        </w:rPr>
        <w:t>rd</w:t>
      </w:r>
      <w:r>
        <w:rPr>
          <w:spacing w:val="-1"/>
        </w:rPr>
        <w:t xml:space="preserve">.  Next steps will be to </w:t>
      </w:r>
      <w:r w:rsidR="00A219D9">
        <w:rPr>
          <w:spacing w:val="-1"/>
        </w:rPr>
        <w:t>move towards a final version which will be posted on the</w:t>
      </w:r>
      <w:r>
        <w:rPr>
          <w:spacing w:val="-1"/>
        </w:rPr>
        <w:t xml:space="preserve"> CCSESA website </w:t>
      </w:r>
      <w:r w:rsidR="00A219D9">
        <w:rPr>
          <w:spacing w:val="-1"/>
        </w:rPr>
        <w:t xml:space="preserve">and available </w:t>
      </w:r>
      <w:r>
        <w:rPr>
          <w:spacing w:val="-1"/>
        </w:rPr>
        <w:t>for the public.</w:t>
      </w:r>
    </w:p>
    <w:p w:rsidR="00882937" w:rsidRDefault="00882937" w:rsidP="00FA451A">
      <w:pPr>
        <w:pStyle w:val="BodyText"/>
        <w:tabs>
          <w:tab w:val="left" w:pos="627"/>
        </w:tabs>
        <w:spacing w:line="256" w:lineRule="exact"/>
        <w:rPr>
          <w:spacing w:val="-1"/>
        </w:rPr>
      </w:pPr>
    </w:p>
    <w:p w:rsidR="00882937" w:rsidRDefault="00882937" w:rsidP="00FA451A">
      <w:pPr>
        <w:pStyle w:val="BodyText"/>
        <w:tabs>
          <w:tab w:val="left" w:pos="627"/>
        </w:tabs>
        <w:spacing w:line="256" w:lineRule="exact"/>
        <w:rPr>
          <w:spacing w:val="-1"/>
        </w:rPr>
      </w:pPr>
    </w:p>
    <w:p w:rsidR="00FA451A" w:rsidRDefault="00882937" w:rsidP="00882937">
      <w:pPr>
        <w:pStyle w:val="BodyText"/>
        <w:tabs>
          <w:tab w:val="left" w:pos="627"/>
        </w:tabs>
        <w:spacing w:line="256" w:lineRule="exact"/>
        <w:rPr>
          <w:spacing w:val="-1"/>
        </w:rPr>
      </w:pPr>
      <w:r w:rsidRPr="00A219D9">
        <w:rPr>
          <w:spacing w:val="-1"/>
          <w:u w:val="single"/>
        </w:rPr>
        <w:t>Della Larimore</w:t>
      </w:r>
      <w:r>
        <w:rPr>
          <w:spacing w:val="-1"/>
        </w:rPr>
        <w:t>:</w:t>
      </w:r>
      <w:r w:rsidR="00B3033A">
        <w:rPr>
          <w:spacing w:val="-1"/>
        </w:rPr>
        <w:t xml:space="preserve"> no report</w:t>
      </w:r>
    </w:p>
    <w:p w:rsidR="00A219D9" w:rsidRDefault="00A219D9" w:rsidP="00882937">
      <w:pPr>
        <w:pStyle w:val="BodyText"/>
        <w:tabs>
          <w:tab w:val="left" w:pos="627"/>
        </w:tabs>
        <w:spacing w:line="256" w:lineRule="exact"/>
        <w:rPr>
          <w:spacing w:val="-1"/>
        </w:rPr>
      </w:pPr>
    </w:p>
    <w:p w:rsidR="00A219D9" w:rsidRPr="00A219D9" w:rsidRDefault="008E2BCC" w:rsidP="00882937">
      <w:pPr>
        <w:pStyle w:val="BodyText"/>
        <w:tabs>
          <w:tab w:val="left" w:pos="627"/>
        </w:tabs>
        <w:spacing w:line="256" w:lineRule="exact"/>
        <w:rPr>
          <w:spacing w:val="-1"/>
          <w:u w:val="single"/>
        </w:rPr>
      </w:pPr>
      <w:r>
        <w:rPr>
          <w:spacing w:val="-1"/>
          <w:u w:val="single"/>
        </w:rPr>
        <w:t>Jennifer</w:t>
      </w:r>
      <w:r w:rsidR="00A219D9" w:rsidRPr="00A219D9">
        <w:rPr>
          <w:spacing w:val="-1"/>
          <w:u w:val="single"/>
        </w:rPr>
        <w:t xml:space="preserve"> for Christine Anderson:</w:t>
      </w:r>
    </w:p>
    <w:p w:rsidR="00442730" w:rsidRDefault="00A219D9" w:rsidP="004A647E">
      <w:pPr>
        <w:pStyle w:val="BodyText"/>
        <w:numPr>
          <w:ilvl w:val="0"/>
          <w:numId w:val="9"/>
        </w:numPr>
        <w:tabs>
          <w:tab w:val="left" w:pos="627"/>
        </w:tabs>
        <w:spacing w:line="256" w:lineRule="exact"/>
        <w:ind w:left="630" w:hanging="270"/>
        <w:rPr>
          <w:spacing w:val="-1"/>
        </w:rPr>
      </w:pPr>
      <w:r>
        <w:rPr>
          <w:spacing w:val="-1"/>
        </w:rPr>
        <w:t>Secondary Literacy – Met for final chan</w:t>
      </w:r>
      <w:r w:rsidR="00442730">
        <w:rPr>
          <w:spacing w:val="-1"/>
        </w:rPr>
        <w:t xml:space="preserve">ges to the </w:t>
      </w:r>
      <w:r w:rsidR="00FA7607">
        <w:rPr>
          <w:spacing w:val="-1"/>
        </w:rPr>
        <w:t xml:space="preserve">Secondary Literacy </w:t>
      </w:r>
      <w:r w:rsidR="00442730">
        <w:rPr>
          <w:spacing w:val="-1"/>
        </w:rPr>
        <w:t>resource document.  The aim is for the document to</w:t>
      </w:r>
      <w:r>
        <w:rPr>
          <w:spacing w:val="-1"/>
        </w:rPr>
        <w:t xml:space="preserve"> be posted on the CCSESA website and updated annually.  Lisa’s contact information will be included in the document so people can submit new and </w:t>
      </w:r>
      <w:r w:rsidR="00442730">
        <w:rPr>
          <w:spacing w:val="-1"/>
        </w:rPr>
        <w:t>updated resources.</w:t>
      </w:r>
    </w:p>
    <w:p w:rsidR="00A219D9" w:rsidRDefault="00A219D9" w:rsidP="004A647E">
      <w:pPr>
        <w:pStyle w:val="BodyText"/>
        <w:numPr>
          <w:ilvl w:val="0"/>
          <w:numId w:val="9"/>
        </w:numPr>
        <w:tabs>
          <w:tab w:val="left" w:pos="627"/>
        </w:tabs>
        <w:spacing w:line="256" w:lineRule="exact"/>
        <w:ind w:left="630" w:hanging="270"/>
        <w:rPr>
          <w:spacing w:val="-1"/>
        </w:rPr>
      </w:pPr>
      <w:r>
        <w:rPr>
          <w:spacing w:val="-1"/>
        </w:rPr>
        <w:t xml:space="preserve">Lisa shared that the finalized resource should be sent to her to present to the CISC Executive Committee for the </w:t>
      </w:r>
      <w:r w:rsidR="00B62CB4">
        <w:rPr>
          <w:spacing w:val="-1"/>
        </w:rPr>
        <w:t>approval process before it is posted on the website.</w:t>
      </w:r>
    </w:p>
    <w:p w:rsidR="00FA451A" w:rsidRPr="00B66405" w:rsidRDefault="00FA451A" w:rsidP="00FA451A">
      <w:pPr>
        <w:pStyle w:val="BodyText"/>
        <w:tabs>
          <w:tab w:val="left" w:pos="627"/>
        </w:tabs>
        <w:spacing w:line="256" w:lineRule="exact"/>
      </w:pPr>
    </w:p>
    <w:p w:rsidR="00953883" w:rsidRDefault="00953883">
      <w:pPr>
        <w:spacing w:before="3"/>
        <w:rPr>
          <w:rFonts w:ascii="Arial Narrow" w:eastAsia="Arial Narrow" w:hAnsi="Arial Narrow" w:cs="Arial Narrow"/>
          <w:sz w:val="24"/>
          <w:szCs w:val="24"/>
        </w:rPr>
      </w:pPr>
    </w:p>
    <w:p w:rsidR="00953883" w:rsidRDefault="00E851D6">
      <w:pPr>
        <w:pStyle w:val="Heading1"/>
        <w:ind w:left="191"/>
        <w:rPr>
          <w:u w:val="single" w:color="000000"/>
        </w:rPr>
      </w:pPr>
      <w:r>
        <w:rPr>
          <w:spacing w:val="1"/>
          <w:u w:val="single" w:color="000000"/>
        </w:rPr>
        <w:t>D</w:t>
      </w:r>
      <w:r>
        <w:rPr>
          <w:spacing w:val="4"/>
          <w:u w:val="single" w:color="000000"/>
        </w:rPr>
        <w:t>IS</w:t>
      </w:r>
      <w:r>
        <w:rPr>
          <w:spacing w:val="3"/>
          <w:u w:val="single" w:color="000000"/>
        </w:rPr>
        <w:t>CU</w:t>
      </w:r>
      <w:r>
        <w:rPr>
          <w:spacing w:val="4"/>
          <w:u w:val="single" w:color="000000"/>
        </w:rPr>
        <w:t>SS</w:t>
      </w:r>
      <w:r>
        <w:rPr>
          <w:spacing w:val="2"/>
          <w:u w:val="single" w:color="000000"/>
        </w:rPr>
        <w:t>I</w:t>
      </w:r>
      <w:r>
        <w:rPr>
          <w:spacing w:val="5"/>
          <w:u w:val="single" w:color="000000"/>
        </w:rPr>
        <w:t>O</w:t>
      </w:r>
      <w:r>
        <w:rPr>
          <w:u w:val="single" w:color="000000"/>
        </w:rPr>
        <w:t>N</w:t>
      </w:r>
    </w:p>
    <w:p w:rsidR="008D46AE" w:rsidRDefault="008D46AE" w:rsidP="00CB7070">
      <w:pPr>
        <w:pStyle w:val="Heading1"/>
        <w:numPr>
          <w:ilvl w:val="0"/>
          <w:numId w:val="2"/>
        </w:numPr>
        <w:rPr>
          <w:b w:val="0"/>
          <w:bCs w:val="0"/>
        </w:rPr>
      </w:pPr>
      <w:r>
        <w:rPr>
          <w:b w:val="0"/>
          <w:bCs w:val="0"/>
        </w:rPr>
        <w:t>Selection of Non-SBE Adopted K-12 Instructional Materials</w:t>
      </w:r>
      <w:r w:rsidRPr="008D46AE">
        <w:rPr>
          <w:b w:val="0"/>
          <w:bCs w:val="0"/>
        </w:rPr>
        <w:t xml:space="preserve">-posted on </w:t>
      </w:r>
      <w:r w:rsidRPr="008D46AE">
        <w:rPr>
          <w:b w:val="0"/>
          <w:color w:val="000000"/>
        </w:rPr>
        <w:t>public CCSESA website</w:t>
      </w:r>
      <w:r>
        <w:rPr>
          <w:color w:val="000000"/>
        </w:rPr>
        <w:t xml:space="preserve"> </w:t>
      </w:r>
      <w:r>
        <w:rPr>
          <w:b w:val="0"/>
          <w:bCs w:val="0"/>
        </w:rPr>
        <w:t xml:space="preserve"> </w:t>
      </w:r>
    </w:p>
    <w:p w:rsidR="008D46AE" w:rsidRPr="003C534D" w:rsidRDefault="00C85DAF" w:rsidP="008D46AE">
      <w:pPr>
        <w:pStyle w:val="Heading1"/>
        <w:numPr>
          <w:ilvl w:val="1"/>
          <w:numId w:val="2"/>
        </w:numPr>
        <w:rPr>
          <w:b w:val="0"/>
          <w:bCs w:val="0"/>
        </w:rPr>
      </w:pPr>
      <w:hyperlink r:id="rId23" w:history="1">
        <w:r w:rsidR="008D46AE">
          <w:rPr>
            <w:rStyle w:val="Hyperlink"/>
          </w:rPr>
          <w:t>http://ccsesa.org/committees/cisc/cisc-public-resources/</w:t>
        </w:r>
      </w:hyperlink>
    </w:p>
    <w:p w:rsidR="003C534D" w:rsidRDefault="003C534D" w:rsidP="003C534D">
      <w:pPr>
        <w:pStyle w:val="Heading1"/>
        <w:numPr>
          <w:ilvl w:val="0"/>
          <w:numId w:val="2"/>
        </w:numPr>
        <w:rPr>
          <w:b w:val="0"/>
          <w:bCs w:val="0"/>
        </w:rPr>
      </w:pPr>
      <w:r>
        <w:rPr>
          <w:b w:val="0"/>
          <w:bCs w:val="0"/>
        </w:rPr>
        <w:t>Regional Communication/Minutes</w:t>
      </w:r>
    </w:p>
    <w:p w:rsidR="003C534D" w:rsidRPr="003C534D" w:rsidRDefault="003C534D" w:rsidP="003C534D">
      <w:pPr>
        <w:pStyle w:val="Heading1"/>
        <w:numPr>
          <w:ilvl w:val="0"/>
          <w:numId w:val="2"/>
        </w:numPr>
        <w:rPr>
          <w:b w:val="0"/>
          <w:bCs w:val="0"/>
        </w:rPr>
      </w:pPr>
      <w:r>
        <w:rPr>
          <w:b w:val="0"/>
        </w:rPr>
        <w:t>Work Group to Explore Language Proficiency Assessment</w:t>
      </w:r>
    </w:p>
    <w:p w:rsidR="00B66405" w:rsidRDefault="003C534D" w:rsidP="00C06DE8">
      <w:pPr>
        <w:pStyle w:val="Heading1"/>
        <w:numPr>
          <w:ilvl w:val="0"/>
          <w:numId w:val="2"/>
        </w:numPr>
        <w:rPr>
          <w:b w:val="0"/>
          <w:bCs w:val="0"/>
        </w:rPr>
      </w:pPr>
      <w:r>
        <w:rPr>
          <w:b w:val="0"/>
          <w:bCs w:val="0"/>
        </w:rPr>
        <w:lastRenderedPageBreak/>
        <w:t>U</w:t>
      </w:r>
      <w:r w:rsidR="00F93B6E">
        <w:rPr>
          <w:b w:val="0"/>
          <w:bCs w:val="0"/>
        </w:rPr>
        <w:t xml:space="preserve">pdate on </w:t>
      </w:r>
      <w:r w:rsidR="0075428B" w:rsidRPr="0075428B">
        <w:rPr>
          <w:b w:val="0"/>
          <w:bCs w:val="0"/>
        </w:rPr>
        <w:t>ELA/ELD Standards Collaboration Committee</w:t>
      </w:r>
      <w:r w:rsidR="008D46AE">
        <w:rPr>
          <w:b w:val="0"/>
          <w:bCs w:val="0"/>
        </w:rPr>
        <w:t xml:space="preserve">-Meeting </w:t>
      </w:r>
      <w:r w:rsidR="008D46AE" w:rsidRPr="008D46AE">
        <w:rPr>
          <w:b w:val="0"/>
        </w:rPr>
        <w:t>January 17</w:t>
      </w:r>
      <w:r w:rsidR="008D46AE" w:rsidRPr="008D46AE">
        <w:rPr>
          <w:b w:val="0"/>
          <w:vertAlign w:val="superscript"/>
        </w:rPr>
        <w:t>th</w:t>
      </w:r>
    </w:p>
    <w:p w:rsidR="00C06DE8" w:rsidRDefault="00C06DE8" w:rsidP="00C06DE8">
      <w:pPr>
        <w:pStyle w:val="Heading1"/>
        <w:rPr>
          <w:b w:val="0"/>
          <w:bCs w:val="0"/>
        </w:rPr>
      </w:pPr>
    </w:p>
    <w:p w:rsidR="00C06DE8" w:rsidRPr="00C06DE8" w:rsidRDefault="00C06DE8" w:rsidP="00C06DE8">
      <w:pPr>
        <w:pStyle w:val="Heading1"/>
        <w:rPr>
          <w:b w:val="0"/>
          <w:bCs w:val="0"/>
        </w:rPr>
      </w:pPr>
    </w:p>
    <w:p w:rsidR="0094241D" w:rsidRDefault="00C06DE8" w:rsidP="004A647E">
      <w:pPr>
        <w:pStyle w:val="Heading1"/>
        <w:numPr>
          <w:ilvl w:val="0"/>
          <w:numId w:val="2"/>
        </w:numPr>
        <w:spacing w:before="74" w:line="245" w:lineRule="exact"/>
        <w:rPr>
          <w:b w:val="0"/>
          <w:spacing w:val="3"/>
          <w:sz w:val="21"/>
          <w:szCs w:val="21"/>
        </w:rPr>
      </w:pPr>
      <w:r w:rsidRPr="00C06DE8">
        <w:rPr>
          <w:b w:val="0"/>
          <w:spacing w:val="3"/>
          <w:sz w:val="21"/>
          <w:szCs w:val="21"/>
        </w:rPr>
        <w:t>Lisa shared</w:t>
      </w:r>
      <w:r>
        <w:rPr>
          <w:b w:val="0"/>
          <w:spacing w:val="3"/>
          <w:sz w:val="21"/>
          <w:szCs w:val="21"/>
        </w:rPr>
        <w:t xml:space="preserve"> that the Selection of Non-SBE Adopted Instructional Materials Resource is available to the public and posted on the CCSES</w:t>
      </w:r>
      <w:r w:rsidR="00442730">
        <w:rPr>
          <w:b w:val="0"/>
          <w:spacing w:val="3"/>
          <w:sz w:val="21"/>
          <w:szCs w:val="21"/>
        </w:rPr>
        <w:t>A</w:t>
      </w:r>
      <w:r>
        <w:rPr>
          <w:b w:val="0"/>
          <w:spacing w:val="3"/>
          <w:sz w:val="21"/>
          <w:szCs w:val="21"/>
        </w:rPr>
        <w:t xml:space="preserve"> website.</w:t>
      </w:r>
    </w:p>
    <w:p w:rsidR="00C06DE8" w:rsidRDefault="00C06DE8" w:rsidP="004A647E">
      <w:pPr>
        <w:pStyle w:val="Heading1"/>
        <w:numPr>
          <w:ilvl w:val="0"/>
          <w:numId w:val="2"/>
        </w:numPr>
        <w:spacing w:before="74" w:line="245" w:lineRule="exact"/>
        <w:rPr>
          <w:b w:val="0"/>
          <w:spacing w:val="3"/>
          <w:sz w:val="21"/>
          <w:szCs w:val="21"/>
        </w:rPr>
      </w:pPr>
      <w:r>
        <w:rPr>
          <w:b w:val="0"/>
          <w:spacing w:val="3"/>
          <w:sz w:val="21"/>
          <w:szCs w:val="21"/>
        </w:rPr>
        <w:t>Lisa opened up the meeting for discussion on how regional leads are sharing the content and minutes from the ELA/ELD sub-committee meetings.  According to the Chat feed, regions are sharing the information differently according to their needs.  Some prepare reports to share, others upload the content, resources, and minutes to shared Dropbox accounts and summarize highlights from the subcommittee meetings.</w:t>
      </w:r>
    </w:p>
    <w:p w:rsidR="00C06DE8" w:rsidRDefault="0037188E" w:rsidP="004A647E">
      <w:pPr>
        <w:pStyle w:val="Heading1"/>
        <w:numPr>
          <w:ilvl w:val="0"/>
          <w:numId w:val="2"/>
        </w:numPr>
        <w:spacing w:before="74" w:line="245" w:lineRule="exact"/>
        <w:rPr>
          <w:b w:val="0"/>
          <w:spacing w:val="3"/>
          <w:sz w:val="21"/>
          <w:szCs w:val="21"/>
        </w:rPr>
      </w:pPr>
      <w:r>
        <w:rPr>
          <w:b w:val="0"/>
          <w:spacing w:val="3"/>
          <w:sz w:val="21"/>
          <w:szCs w:val="21"/>
        </w:rPr>
        <w:t xml:space="preserve">If anyone is interested in </w:t>
      </w:r>
      <w:r w:rsidR="00990FF6">
        <w:rPr>
          <w:b w:val="0"/>
          <w:spacing w:val="3"/>
          <w:sz w:val="21"/>
          <w:szCs w:val="21"/>
        </w:rPr>
        <w:t>the</w:t>
      </w:r>
      <w:r>
        <w:rPr>
          <w:b w:val="0"/>
          <w:spacing w:val="3"/>
          <w:sz w:val="21"/>
          <w:szCs w:val="21"/>
        </w:rPr>
        <w:t xml:space="preserve"> lead or co-lead role</w:t>
      </w:r>
      <w:r w:rsidR="00B17FB6">
        <w:rPr>
          <w:b w:val="0"/>
          <w:spacing w:val="3"/>
          <w:sz w:val="21"/>
          <w:szCs w:val="21"/>
        </w:rPr>
        <w:t xml:space="preserve"> for the work group to explore a formative</w:t>
      </w:r>
      <w:r>
        <w:rPr>
          <w:b w:val="0"/>
          <w:spacing w:val="3"/>
          <w:sz w:val="21"/>
          <w:szCs w:val="21"/>
        </w:rPr>
        <w:t xml:space="preserve"> Language Proficiency Assessment, let Lisa know.  Jorge </w:t>
      </w:r>
      <w:r w:rsidR="00990FF6" w:rsidRPr="00990FF6">
        <w:rPr>
          <w:rFonts w:eastAsia="Times New Roman"/>
          <w:b w:val="0"/>
          <w:sz w:val="21"/>
          <w:szCs w:val="21"/>
        </w:rPr>
        <w:t>Cuevas Antillón</w:t>
      </w:r>
      <w:r w:rsidR="00990FF6">
        <w:rPr>
          <w:b w:val="0"/>
          <w:spacing w:val="3"/>
          <w:sz w:val="21"/>
          <w:szCs w:val="21"/>
        </w:rPr>
        <w:t xml:space="preserve"> </w:t>
      </w:r>
      <w:r>
        <w:rPr>
          <w:b w:val="0"/>
          <w:spacing w:val="3"/>
          <w:sz w:val="21"/>
          <w:szCs w:val="21"/>
        </w:rPr>
        <w:t>would like to participate in the work but maybe not as the lead at this time.</w:t>
      </w:r>
      <w:r w:rsidR="00C86817">
        <w:rPr>
          <w:b w:val="0"/>
          <w:spacing w:val="3"/>
          <w:sz w:val="21"/>
          <w:szCs w:val="21"/>
        </w:rPr>
        <w:t xml:space="preserve"> (Alesha Ramirez would also like to</w:t>
      </w:r>
      <w:r w:rsidR="00B17FB6">
        <w:rPr>
          <w:b w:val="0"/>
          <w:spacing w:val="3"/>
          <w:sz w:val="21"/>
          <w:szCs w:val="21"/>
        </w:rPr>
        <w:t xml:space="preserve"> contribute to the work once</w:t>
      </w:r>
      <w:r w:rsidR="00C86817">
        <w:rPr>
          <w:b w:val="0"/>
          <w:spacing w:val="3"/>
          <w:sz w:val="21"/>
          <w:szCs w:val="21"/>
        </w:rPr>
        <w:t xml:space="preserve"> BELIEF is finalized).</w:t>
      </w:r>
    </w:p>
    <w:p w:rsidR="0037188E" w:rsidRPr="00C06DE8" w:rsidRDefault="0037188E" w:rsidP="004A647E">
      <w:pPr>
        <w:pStyle w:val="Heading1"/>
        <w:numPr>
          <w:ilvl w:val="0"/>
          <w:numId w:val="2"/>
        </w:numPr>
        <w:spacing w:before="74" w:line="245" w:lineRule="exact"/>
        <w:rPr>
          <w:b w:val="0"/>
          <w:spacing w:val="3"/>
          <w:sz w:val="21"/>
          <w:szCs w:val="21"/>
        </w:rPr>
      </w:pPr>
      <w:r>
        <w:rPr>
          <w:b w:val="0"/>
          <w:spacing w:val="3"/>
          <w:sz w:val="21"/>
          <w:szCs w:val="21"/>
        </w:rPr>
        <w:t>The first ELA/ELD Standards Collabo</w:t>
      </w:r>
      <w:r w:rsidR="00442730">
        <w:rPr>
          <w:b w:val="0"/>
          <w:spacing w:val="3"/>
          <w:sz w:val="21"/>
          <w:szCs w:val="21"/>
        </w:rPr>
        <w:t>ration committee is occurring on</w:t>
      </w:r>
      <w:r>
        <w:rPr>
          <w:b w:val="0"/>
          <w:spacing w:val="3"/>
          <w:sz w:val="21"/>
          <w:szCs w:val="21"/>
        </w:rPr>
        <w:t xml:space="preserve"> January</w:t>
      </w:r>
      <w:r w:rsidR="00442730">
        <w:rPr>
          <w:b w:val="0"/>
          <w:spacing w:val="3"/>
          <w:sz w:val="21"/>
          <w:szCs w:val="21"/>
        </w:rPr>
        <w:t xml:space="preserve"> 17</w:t>
      </w:r>
      <w:r w:rsidR="00442730" w:rsidRPr="00442730">
        <w:rPr>
          <w:b w:val="0"/>
          <w:spacing w:val="3"/>
          <w:sz w:val="21"/>
          <w:szCs w:val="21"/>
          <w:vertAlign w:val="superscript"/>
        </w:rPr>
        <w:t>th</w:t>
      </w:r>
      <w:r>
        <w:rPr>
          <w:b w:val="0"/>
          <w:spacing w:val="3"/>
          <w:sz w:val="21"/>
          <w:szCs w:val="21"/>
        </w:rPr>
        <w:t>.  Those attending</w:t>
      </w:r>
      <w:r w:rsidR="00AA687C">
        <w:rPr>
          <w:b w:val="0"/>
          <w:spacing w:val="3"/>
          <w:sz w:val="21"/>
          <w:szCs w:val="21"/>
        </w:rPr>
        <w:t xml:space="preserve"> can help report back how the ELA/ELD Standards Collaboration </w:t>
      </w:r>
      <w:r>
        <w:rPr>
          <w:b w:val="0"/>
          <w:spacing w:val="3"/>
          <w:sz w:val="21"/>
          <w:szCs w:val="21"/>
        </w:rPr>
        <w:t>work will be different from the work our sub-committee is doing.</w:t>
      </w:r>
    </w:p>
    <w:p w:rsidR="00C06DE8" w:rsidRDefault="00C06DE8">
      <w:pPr>
        <w:pStyle w:val="Heading1"/>
        <w:spacing w:before="74" w:line="245" w:lineRule="exact"/>
        <w:ind w:left="191"/>
        <w:rPr>
          <w:spacing w:val="3"/>
          <w:u w:val="single" w:color="000000"/>
        </w:rPr>
      </w:pPr>
    </w:p>
    <w:p w:rsidR="00C06DE8" w:rsidRDefault="00C06DE8">
      <w:pPr>
        <w:pStyle w:val="Heading1"/>
        <w:spacing w:before="74" w:line="245" w:lineRule="exact"/>
        <w:ind w:left="191"/>
        <w:rPr>
          <w:spacing w:val="3"/>
          <w:u w:val="single" w:color="000000"/>
        </w:rPr>
      </w:pPr>
    </w:p>
    <w:p w:rsidR="00C06DE8" w:rsidRDefault="00C06DE8">
      <w:pPr>
        <w:pStyle w:val="Heading1"/>
        <w:spacing w:before="74" w:line="245" w:lineRule="exact"/>
        <w:ind w:left="191"/>
        <w:rPr>
          <w:spacing w:val="3"/>
          <w:u w:val="single" w:color="000000"/>
        </w:rPr>
      </w:pPr>
    </w:p>
    <w:p w:rsidR="00953883" w:rsidRDefault="00E851D6">
      <w:pPr>
        <w:pStyle w:val="Heading1"/>
        <w:spacing w:before="74" w:line="245" w:lineRule="exact"/>
        <w:ind w:left="191"/>
        <w:rPr>
          <w:spacing w:val="3"/>
          <w:u w:val="single" w:color="000000"/>
        </w:rPr>
      </w:pPr>
      <w:r>
        <w:rPr>
          <w:spacing w:val="3"/>
          <w:u w:val="single" w:color="000000"/>
        </w:rPr>
        <w:t>PROFESSIONAL</w:t>
      </w:r>
      <w:r>
        <w:rPr>
          <w:spacing w:val="7"/>
          <w:u w:val="single" w:color="000000"/>
        </w:rPr>
        <w:t xml:space="preserve"> </w:t>
      </w:r>
      <w:r>
        <w:rPr>
          <w:spacing w:val="3"/>
          <w:u w:val="single" w:color="000000"/>
        </w:rPr>
        <w:t>DEVELOPMENT</w:t>
      </w:r>
      <w:r>
        <w:rPr>
          <w:spacing w:val="7"/>
          <w:u w:val="single" w:color="000000"/>
        </w:rPr>
        <w:t xml:space="preserve"> </w:t>
      </w:r>
      <w:r>
        <w:rPr>
          <w:spacing w:val="3"/>
          <w:u w:val="single" w:color="000000"/>
        </w:rPr>
        <w:t>OPPORTUNITIES</w:t>
      </w:r>
    </w:p>
    <w:p w:rsidR="0075428B" w:rsidRDefault="0075428B" w:rsidP="0075428B">
      <w:pPr>
        <w:pStyle w:val="Heading1"/>
        <w:numPr>
          <w:ilvl w:val="0"/>
          <w:numId w:val="3"/>
        </w:numPr>
        <w:spacing w:before="74" w:line="245" w:lineRule="exact"/>
        <w:rPr>
          <w:b w:val="0"/>
          <w:bCs w:val="0"/>
        </w:rPr>
      </w:pPr>
      <w:r>
        <w:rPr>
          <w:b w:val="0"/>
          <w:bCs w:val="0"/>
        </w:rPr>
        <w:t>Please share in Drop Box shared folder</w:t>
      </w:r>
    </w:p>
    <w:p w:rsidR="002732BA" w:rsidRDefault="002732BA" w:rsidP="002732BA">
      <w:pPr>
        <w:pStyle w:val="Heading1"/>
        <w:spacing w:before="74" w:line="245" w:lineRule="exact"/>
        <w:ind w:left="911"/>
        <w:rPr>
          <w:b w:val="0"/>
          <w:bCs w:val="0"/>
        </w:rPr>
      </w:pPr>
    </w:p>
    <w:p w:rsidR="001746C4" w:rsidRDefault="002732BA" w:rsidP="001746C4">
      <w:pPr>
        <w:pStyle w:val="Heading1"/>
        <w:spacing w:before="74" w:line="245" w:lineRule="exact"/>
        <w:rPr>
          <w:b w:val="0"/>
          <w:bCs w:val="0"/>
        </w:rPr>
      </w:pPr>
      <w:r>
        <w:rPr>
          <w:b w:val="0"/>
          <w:bCs w:val="0"/>
        </w:rPr>
        <w:t>Some upcoming events/series:</w:t>
      </w:r>
    </w:p>
    <w:p w:rsidR="001746C4" w:rsidRDefault="001746C4" w:rsidP="00E22953">
      <w:pPr>
        <w:pStyle w:val="Heading1"/>
        <w:numPr>
          <w:ilvl w:val="0"/>
          <w:numId w:val="3"/>
        </w:numPr>
        <w:spacing w:before="74" w:line="245" w:lineRule="exact"/>
        <w:rPr>
          <w:b w:val="0"/>
          <w:bCs w:val="0"/>
        </w:rPr>
      </w:pPr>
      <w:r>
        <w:rPr>
          <w:b w:val="0"/>
          <w:bCs w:val="0"/>
        </w:rPr>
        <w:t xml:space="preserve">Fresno COE – </w:t>
      </w:r>
      <w:r w:rsidRPr="002732BA">
        <w:rPr>
          <w:b w:val="0"/>
          <w:bCs w:val="0"/>
          <w:i/>
        </w:rPr>
        <w:t>ELA/ELD Adoption Toolkit</w:t>
      </w:r>
      <w:r w:rsidR="002732BA" w:rsidRPr="002732BA">
        <w:rPr>
          <w:b w:val="0"/>
          <w:bCs w:val="0"/>
          <w:i/>
        </w:rPr>
        <w:t xml:space="preserve"> TOT</w:t>
      </w:r>
      <w:r w:rsidR="002732BA">
        <w:rPr>
          <w:b w:val="0"/>
          <w:bCs w:val="0"/>
        </w:rPr>
        <w:t xml:space="preserve"> in January and February</w:t>
      </w:r>
    </w:p>
    <w:p w:rsidR="001746C4" w:rsidRDefault="001746C4" w:rsidP="00E22953">
      <w:pPr>
        <w:pStyle w:val="Heading1"/>
        <w:numPr>
          <w:ilvl w:val="0"/>
          <w:numId w:val="3"/>
        </w:numPr>
        <w:spacing w:before="74" w:line="245" w:lineRule="exact"/>
        <w:rPr>
          <w:b w:val="0"/>
          <w:bCs w:val="0"/>
        </w:rPr>
      </w:pPr>
      <w:r>
        <w:rPr>
          <w:b w:val="0"/>
          <w:bCs w:val="0"/>
        </w:rPr>
        <w:t xml:space="preserve">Kern COE – </w:t>
      </w:r>
      <w:r w:rsidRPr="002732BA">
        <w:rPr>
          <w:b w:val="0"/>
          <w:bCs w:val="0"/>
          <w:i/>
        </w:rPr>
        <w:t>Reading Closely</w:t>
      </w:r>
      <w:r w:rsidR="002732BA">
        <w:rPr>
          <w:b w:val="0"/>
          <w:bCs w:val="0"/>
        </w:rPr>
        <w:t xml:space="preserve"> in February, March, and April</w:t>
      </w:r>
    </w:p>
    <w:p w:rsidR="001746C4" w:rsidRDefault="001746C4" w:rsidP="00E22953">
      <w:pPr>
        <w:pStyle w:val="Heading1"/>
        <w:numPr>
          <w:ilvl w:val="0"/>
          <w:numId w:val="3"/>
        </w:numPr>
        <w:spacing w:before="74" w:line="245" w:lineRule="exact"/>
        <w:rPr>
          <w:b w:val="0"/>
          <w:bCs w:val="0"/>
        </w:rPr>
      </w:pPr>
      <w:r>
        <w:rPr>
          <w:b w:val="0"/>
          <w:bCs w:val="0"/>
        </w:rPr>
        <w:t xml:space="preserve">Orange COE – </w:t>
      </w:r>
      <w:r w:rsidRPr="002732BA">
        <w:rPr>
          <w:b w:val="0"/>
          <w:bCs w:val="0"/>
          <w:i/>
        </w:rPr>
        <w:t>Cognitive Coaching</w:t>
      </w:r>
      <w:r w:rsidR="002732BA">
        <w:rPr>
          <w:b w:val="0"/>
          <w:bCs w:val="0"/>
        </w:rPr>
        <w:t xml:space="preserve"> – January - March</w:t>
      </w:r>
    </w:p>
    <w:p w:rsidR="001746C4" w:rsidRDefault="001746C4" w:rsidP="00E22953">
      <w:pPr>
        <w:pStyle w:val="Heading1"/>
        <w:numPr>
          <w:ilvl w:val="0"/>
          <w:numId w:val="3"/>
        </w:numPr>
        <w:spacing w:before="74" w:line="245" w:lineRule="exact"/>
        <w:rPr>
          <w:b w:val="0"/>
          <w:bCs w:val="0"/>
        </w:rPr>
      </w:pPr>
      <w:r>
        <w:rPr>
          <w:b w:val="0"/>
          <w:bCs w:val="0"/>
        </w:rPr>
        <w:t xml:space="preserve">Tulare COE – </w:t>
      </w:r>
      <w:r w:rsidRPr="002732BA">
        <w:rPr>
          <w:b w:val="0"/>
          <w:bCs w:val="0"/>
          <w:i/>
        </w:rPr>
        <w:t>Visible Learning</w:t>
      </w:r>
      <w:r w:rsidR="002732BA">
        <w:rPr>
          <w:b w:val="0"/>
          <w:bCs w:val="0"/>
        </w:rPr>
        <w:t xml:space="preserve"> – February</w:t>
      </w:r>
    </w:p>
    <w:p w:rsidR="00953883" w:rsidRDefault="00953883">
      <w:pPr>
        <w:spacing w:before="3"/>
        <w:rPr>
          <w:rFonts w:ascii="Arial Narrow" w:eastAsia="Arial Narrow" w:hAnsi="Arial Narrow" w:cs="Arial Narrow"/>
          <w:sz w:val="20"/>
          <w:szCs w:val="20"/>
        </w:rPr>
      </w:pPr>
    </w:p>
    <w:p w:rsidR="00953883" w:rsidRDefault="00E851D6">
      <w:pPr>
        <w:spacing w:before="74" w:line="245" w:lineRule="exact"/>
        <w:ind w:left="100"/>
        <w:rPr>
          <w:rFonts w:ascii="Arial Narrow" w:eastAsia="Arial Narrow" w:hAnsi="Arial Narrow" w:cs="Arial Narrow"/>
        </w:rPr>
      </w:pPr>
      <w:r>
        <w:rPr>
          <w:rFonts w:ascii="Arial Narrow"/>
          <w:b/>
          <w:spacing w:val="2"/>
          <w:u w:val="single" w:color="000000"/>
        </w:rPr>
        <w:t>ERWC</w:t>
      </w:r>
    </w:p>
    <w:p w:rsidR="00953883" w:rsidRPr="001746C4" w:rsidRDefault="00E851D6">
      <w:pPr>
        <w:pStyle w:val="BodyText"/>
        <w:numPr>
          <w:ilvl w:val="0"/>
          <w:numId w:val="1"/>
        </w:numPr>
        <w:tabs>
          <w:tab w:val="left" w:pos="629"/>
        </w:tabs>
        <w:spacing w:line="250" w:lineRule="exact"/>
        <w:ind w:hanging="360"/>
      </w:pPr>
      <w:r>
        <w:rPr>
          <w:spacing w:val="1"/>
        </w:rPr>
        <w:t>Nancy Brynelson</w:t>
      </w:r>
    </w:p>
    <w:p w:rsidR="001746C4" w:rsidRDefault="001746C4" w:rsidP="001746C4">
      <w:pPr>
        <w:pStyle w:val="BodyText"/>
        <w:tabs>
          <w:tab w:val="left" w:pos="629"/>
        </w:tabs>
        <w:spacing w:line="250" w:lineRule="exact"/>
        <w:rPr>
          <w:spacing w:val="1"/>
        </w:rPr>
      </w:pPr>
    </w:p>
    <w:p w:rsidR="001746C4" w:rsidRDefault="00DC18DC" w:rsidP="001746C4">
      <w:pPr>
        <w:pStyle w:val="BodyText"/>
        <w:tabs>
          <w:tab w:val="left" w:pos="629"/>
        </w:tabs>
        <w:spacing w:line="250" w:lineRule="exact"/>
      </w:pPr>
      <w:r>
        <w:t>Dates for the Leader</w:t>
      </w:r>
      <w:r w:rsidR="00A0283C">
        <w:t>ship Conference/</w:t>
      </w:r>
      <w:r>
        <w:t>Certification are set:</w:t>
      </w:r>
    </w:p>
    <w:p w:rsidR="00DC18DC" w:rsidRDefault="00DC18DC" w:rsidP="00AA687C">
      <w:pPr>
        <w:pStyle w:val="BodyText"/>
        <w:spacing w:line="250" w:lineRule="exact"/>
        <w:ind w:left="450" w:firstLine="2"/>
      </w:pPr>
      <w:r w:rsidRPr="00DC18DC">
        <w:rPr>
          <w:b/>
        </w:rPr>
        <w:t>Sacramento</w:t>
      </w:r>
      <w:r w:rsidR="00A815FE" w:rsidRPr="00A815FE">
        <w:t>:</w:t>
      </w:r>
      <w:r w:rsidR="00AA687C">
        <w:t xml:space="preserve"> </w:t>
      </w:r>
      <w:r>
        <w:t>Tuesday, June 20</w:t>
      </w:r>
      <w:r w:rsidRPr="00DC18DC">
        <w:rPr>
          <w:vertAlign w:val="superscript"/>
        </w:rPr>
        <w:t>th</w:t>
      </w:r>
      <w:r>
        <w:t xml:space="preserve"> and Wednesday, June 21</w:t>
      </w:r>
      <w:r w:rsidRPr="00DC18DC">
        <w:rPr>
          <w:vertAlign w:val="superscript"/>
        </w:rPr>
        <w:t>st</w:t>
      </w:r>
    </w:p>
    <w:p w:rsidR="00DC18DC" w:rsidRDefault="00DC18DC" w:rsidP="00A815FE">
      <w:pPr>
        <w:pStyle w:val="BodyText"/>
        <w:spacing w:line="250" w:lineRule="exact"/>
        <w:ind w:left="450" w:firstLine="2"/>
      </w:pPr>
    </w:p>
    <w:p w:rsidR="00A815FE" w:rsidRPr="00AA687C" w:rsidRDefault="00DC18DC" w:rsidP="00AA687C">
      <w:pPr>
        <w:pStyle w:val="BodyText"/>
        <w:spacing w:line="250" w:lineRule="exact"/>
        <w:ind w:left="450" w:firstLine="2"/>
        <w:rPr>
          <w:b/>
        </w:rPr>
      </w:pPr>
      <w:r w:rsidRPr="00A815FE">
        <w:rPr>
          <w:b/>
        </w:rPr>
        <w:t>LA/Long Beach</w:t>
      </w:r>
      <w:r w:rsidR="00AA687C">
        <w:rPr>
          <w:b/>
        </w:rPr>
        <w:t xml:space="preserve">: </w:t>
      </w:r>
      <w:r w:rsidR="00A815FE">
        <w:t>Tuesday, June 27</w:t>
      </w:r>
      <w:r w:rsidR="00A815FE" w:rsidRPr="00A815FE">
        <w:rPr>
          <w:vertAlign w:val="superscript"/>
        </w:rPr>
        <w:t>th</w:t>
      </w:r>
      <w:r w:rsidR="00A815FE">
        <w:t xml:space="preserve"> and Wednesday, June 28</w:t>
      </w:r>
      <w:r w:rsidR="00A815FE" w:rsidRPr="00A815FE">
        <w:rPr>
          <w:vertAlign w:val="superscript"/>
        </w:rPr>
        <w:t>th</w:t>
      </w:r>
    </w:p>
    <w:p w:rsidR="00A815FE" w:rsidRDefault="00A815FE" w:rsidP="00A815FE">
      <w:pPr>
        <w:pStyle w:val="BodyText"/>
        <w:spacing w:line="250" w:lineRule="exact"/>
        <w:ind w:left="450" w:firstLine="2"/>
      </w:pPr>
    </w:p>
    <w:p w:rsidR="00A815FE" w:rsidRDefault="00A815FE" w:rsidP="00B504AD">
      <w:pPr>
        <w:pStyle w:val="BodyText"/>
        <w:numPr>
          <w:ilvl w:val="0"/>
          <w:numId w:val="10"/>
        </w:numPr>
        <w:spacing w:line="250" w:lineRule="exact"/>
      </w:pPr>
      <w:r>
        <w:t>Day 1 = Leadership Conference open to all</w:t>
      </w:r>
    </w:p>
    <w:p w:rsidR="00A815FE" w:rsidRDefault="00A815FE" w:rsidP="00B504AD">
      <w:pPr>
        <w:pStyle w:val="BodyText"/>
        <w:numPr>
          <w:ilvl w:val="0"/>
          <w:numId w:val="10"/>
        </w:numPr>
        <w:spacing w:line="250" w:lineRule="exact"/>
      </w:pPr>
      <w:r>
        <w:t>Day 2 = Certification</w:t>
      </w:r>
    </w:p>
    <w:p w:rsidR="00A815FE" w:rsidRDefault="00A815FE" w:rsidP="00A815FE">
      <w:pPr>
        <w:pStyle w:val="BodyText"/>
        <w:spacing w:line="250" w:lineRule="exact"/>
        <w:ind w:left="450" w:firstLine="2"/>
      </w:pPr>
      <w:r>
        <w:t xml:space="preserve">*Those that </w:t>
      </w:r>
      <w:r w:rsidR="00AA687C">
        <w:t>want</w:t>
      </w:r>
      <w:r>
        <w:t xml:space="preserve"> to be certified should attend both days</w:t>
      </w:r>
    </w:p>
    <w:p w:rsidR="00A815FE" w:rsidRDefault="00A815FE" w:rsidP="00DC18DC">
      <w:pPr>
        <w:pStyle w:val="BodyText"/>
        <w:tabs>
          <w:tab w:val="left" w:pos="629"/>
        </w:tabs>
        <w:spacing w:line="250" w:lineRule="exact"/>
        <w:ind w:left="0" w:firstLine="0"/>
      </w:pPr>
    </w:p>
    <w:p w:rsidR="00A815FE" w:rsidRDefault="00A815FE" w:rsidP="00DC18DC">
      <w:pPr>
        <w:pStyle w:val="BodyText"/>
        <w:tabs>
          <w:tab w:val="left" w:pos="629"/>
        </w:tabs>
        <w:spacing w:line="250" w:lineRule="exact"/>
        <w:ind w:left="0" w:firstLine="0"/>
      </w:pPr>
    </w:p>
    <w:p w:rsidR="00953883" w:rsidRDefault="00953883">
      <w:pPr>
        <w:spacing w:before="3"/>
        <w:rPr>
          <w:rFonts w:ascii="Arial Narrow" w:eastAsia="Arial Narrow" w:hAnsi="Arial Narrow" w:cs="Arial Narrow"/>
          <w:sz w:val="20"/>
          <w:szCs w:val="20"/>
        </w:rPr>
      </w:pPr>
    </w:p>
    <w:p w:rsidR="00953883" w:rsidRDefault="00E851D6">
      <w:pPr>
        <w:pStyle w:val="Heading1"/>
        <w:spacing w:line="246" w:lineRule="exact"/>
        <w:rPr>
          <w:b w:val="0"/>
          <w:bCs w:val="0"/>
        </w:rPr>
      </w:pPr>
      <w:r>
        <w:rPr>
          <w:spacing w:val="3"/>
          <w:u w:val="single" w:color="000000"/>
        </w:rPr>
        <w:t xml:space="preserve">NEXT </w:t>
      </w:r>
      <w:r>
        <w:rPr>
          <w:spacing w:val="2"/>
          <w:u w:val="single" w:color="000000"/>
        </w:rPr>
        <w:t>MEETING</w:t>
      </w:r>
    </w:p>
    <w:p w:rsidR="00953883" w:rsidRDefault="0092638D">
      <w:pPr>
        <w:pStyle w:val="BodyText"/>
        <w:numPr>
          <w:ilvl w:val="0"/>
          <w:numId w:val="1"/>
        </w:numPr>
        <w:tabs>
          <w:tab w:val="left" w:pos="629"/>
        </w:tabs>
        <w:spacing w:line="251" w:lineRule="exact"/>
        <w:ind w:hanging="360"/>
      </w:pPr>
      <w:r>
        <w:rPr>
          <w:spacing w:val="1"/>
        </w:rPr>
        <w:t>February 7</w:t>
      </w:r>
      <w:r w:rsidR="00E851D6">
        <w:rPr>
          <w:spacing w:val="1"/>
        </w:rPr>
        <w:t>,</w:t>
      </w:r>
      <w:r w:rsidR="00E851D6">
        <w:rPr>
          <w:spacing w:val="2"/>
        </w:rPr>
        <w:t xml:space="preserve"> </w:t>
      </w:r>
      <w:r w:rsidR="00162404">
        <w:rPr>
          <w:spacing w:val="1"/>
        </w:rPr>
        <w:t>2017</w:t>
      </w:r>
      <w:r w:rsidR="00E851D6">
        <w:rPr>
          <w:spacing w:val="1"/>
        </w:rPr>
        <w:t xml:space="preserve"> </w:t>
      </w:r>
    </w:p>
    <w:sectPr w:rsidR="00953883">
      <w:type w:val="continuous"/>
      <w:pgSz w:w="12240" w:h="15840"/>
      <w:pgMar w:top="940" w:right="13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754F"/>
    <w:multiLevelType w:val="hybridMultilevel"/>
    <w:tmpl w:val="B01C8DE8"/>
    <w:lvl w:ilvl="0" w:tplc="04090001">
      <w:start w:val="1"/>
      <w:numFmt w:val="bullet"/>
      <w:lvlText w:val=""/>
      <w:lvlJc w:val="left"/>
      <w:pPr>
        <w:ind w:left="911" w:hanging="360"/>
      </w:pPr>
      <w:rPr>
        <w:rFonts w:ascii="Symbol" w:hAnsi="Symbol" w:hint="default"/>
      </w:rPr>
    </w:lvl>
    <w:lvl w:ilvl="1" w:tplc="04090003">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 w15:restartNumberingAfterBreak="0">
    <w:nsid w:val="14012C1B"/>
    <w:multiLevelType w:val="hybridMultilevel"/>
    <w:tmpl w:val="3E3E1CCE"/>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 w15:restartNumberingAfterBreak="0">
    <w:nsid w:val="1C105832"/>
    <w:multiLevelType w:val="hybridMultilevel"/>
    <w:tmpl w:val="612A26BC"/>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3" w15:restartNumberingAfterBreak="0">
    <w:nsid w:val="1C7A3408"/>
    <w:multiLevelType w:val="hybridMultilevel"/>
    <w:tmpl w:val="9CC6F6F2"/>
    <w:lvl w:ilvl="0" w:tplc="5184A3B4">
      <w:start w:val="1"/>
      <w:numFmt w:val="bullet"/>
      <w:lvlText w:val=""/>
      <w:lvlJc w:val="left"/>
      <w:pPr>
        <w:ind w:left="628" w:hanging="361"/>
      </w:pPr>
      <w:rPr>
        <w:rFonts w:ascii="Symbol" w:eastAsia="Symbol" w:hAnsi="Symbol" w:hint="default"/>
        <w:sz w:val="21"/>
        <w:szCs w:val="21"/>
      </w:rPr>
    </w:lvl>
    <w:lvl w:ilvl="1" w:tplc="DC30DB90">
      <w:start w:val="1"/>
      <w:numFmt w:val="bullet"/>
      <w:lvlText w:val="•"/>
      <w:lvlJc w:val="left"/>
      <w:pPr>
        <w:ind w:left="1533" w:hanging="361"/>
      </w:pPr>
      <w:rPr>
        <w:rFonts w:hint="default"/>
      </w:rPr>
    </w:lvl>
    <w:lvl w:ilvl="2" w:tplc="AA9CB74A">
      <w:start w:val="1"/>
      <w:numFmt w:val="bullet"/>
      <w:lvlText w:val="•"/>
      <w:lvlJc w:val="left"/>
      <w:pPr>
        <w:ind w:left="2438" w:hanging="361"/>
      </w:pPr>
      <w:rPr>
        <w:rFonts w:hint="default"/>
      </w:rPr>
    </w:lvl>
    <w:lvl w:ilvl="3" w:tplc="3892A7D0">
      <w:start w:val="1"/>
      <w:numFmt w:val="bullet"/>
      <w:lvlText w:val="•"/>
      <w:lvlJc w:val="left"/>
      <w:pPr>
        <w:ind w:left="3343" w:hanging="361"/>
      </w:pPr>
      <w:rPr>
        <w:rFonts w:hint="default"/>
      </w:rPr>
    </w:lvl>
    <w:lvl w:ilvl="4" w:tplc="77A21E7A">
      <w:start w:val="1"/>
      <w:numFmt w:val="bullet"/>
      <w:lvlText w:val="•"/>
      <w:lvlJc w:val="left"/>
      <w:pPr>
        <w:ind w:left="4248" w:hanging="361"/>
      </w:pPr>
      <w:rPr>
        <w:rFonts w:hint="default"/>
      </w:rPr>
    </w:lvl>
    <w:lvl w:ilvl="5" w:tplc="B914EE74">
      <w:start w:val="1"/>
      <w:numFmt w:val="bullet"/>
      <w:lvlText w:val="•"/>
      <w:lvlJc w:val="left"/>
      <w:pPr>
        <w:ind w:left="5154" w:hanging="361"/>
      </w:pPr>
      <w:rPr>
        <w:rFonts w:hint="default"/>
      </w:rPr>
    </w:lvl>
    <w:lvl w:ilvl="6" w:tplc="8B608300">
      <w:start w:val="1"/>
      <w:numFmt w:val="bullet"/>
      <w:lvlText w:val="•"/>
      <w:lvlJc w:val="left"/>
      <w:pPr>
        <w:ind w:left="6059" w:hanging="361"/>
      </w:pPr>
      <w:rPr>
        <w:rFonts w:hint="default"/>
      </w:rPr>
    </w:lvl>
    <w:lvl w:ilvl="7" w:tplc="F85A4F84">
      <w:start w:val="1"/>
      <w:numFmt w:val="bullet"/>
      <w:lvlText w:val="•"/>
      <w:lvlJc w:val="left"/>
      <w:pPr>
        <w:ind w:left="6964" w:hanging="361"/>
      </w:pPr>
      <w:rPr>
        <w:rFonts w:hint="default"/>
      </w:rPr>
    </w:lvl>
    <w:lvl w:ilvl="8" w:tplc="E250C3CE">
      <w:start w:val="1"/>
      <w:numFmt w:val="bullet"/>
      <w:lvlText w:val="•"/>
      <w:lvlJc w:val="left"/>
      <w:pPr>
        <w:ind w:left="7869" w:hanging="361"/>
      </w:pPr>
      <w:rPr>
        <w:rFonts w:hint="default"/>
      </w:rPr>
    </w:lvl>
  </w:abstractNum>
  <w:abstractNum w:abstractNumId="4" w15:restartNumberingAfterBreak="0">
    <w:nsid w:val="1C981D56"/>
    <w:multiLevelType w:val="hybridMultilevel"/>
    <w:tmpl w:val="4CF253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0C53785"/>
    <w:multiLevelType w:val="hybridMultilevel"/>
    <w:tmpl w:val="63C4B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E795CF3"/>
    <w:multiLevelType w:val="hybridMultilevel"/>
    <w:tmpl w:val="5D3C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150A4"/>
    <w:multiLevelType w:val="hybridMultilevel"/>
    <w:tmpl w:val="C3C8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234D82"/>
    <w:multiLevelType w:val="hybridMultilevel"/>
    <w:tmpl w:val="6A20CC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7EAA105A"/>
    <w:multiLevelType w:val="hybridMultilevel"/>
    <w:tmpl w:val="E47E6C3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8"/>
  </w:num>
  <w:num w:numId="7">
    <w:abstractNumId w:val="6"/>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83"/>
    <w:rsid w:val="0003355E"/>
    <w:rsid w:val="0015250A"/>
    <w:rsid w:val="00162404"/>
    <w:rsid w:val="001746C4"/>
    <w:rsid w:val="001747D2"/>
    <w:rsid w:val="001B1A7C"/>
    <w:rsid w:val="001D2A5C"/>
    <w:rsid w:val="00223600"/>
    <w:rsid w:val="00223735"/>
    <w:rsid w:val="002732BA"/>
    <w:rsid w:val="002C156A"/>
    <w:rsid w:val="002C702B"/>
    <w:rsid w:val="002E6676"/>
    <w:rsid w:val="00354DBF"/>
    <w:rsid w:val="0037188E"/>
    <w:rsid w:val="003C000E"/>
    <w:rsid w:val="003C534D"/>
    <w:rsid w:val="003F7032"/>
    <w:rsid w:val="00442730"/>
    <w:rsid w:val="0045274E"/>
    <w:rsid w:val="00457771"/>
    <w:rsid w:val="004A647E"/>
    <w:rsid w:val="004D1441"/>
    <w:rsid w:val="004E6AB4"/>
    <w:rsid w:val="00564DD5"/>
    <w:rsid w:val="005816AD"/>
    <w:rsid w:val="005E568B"/>
    <w:rsid w:val="005F3AB4"/>
    <w:rsid w:val="0075428B"/>
    <w:rsid w:val="00790602"/>
    <w:rsid w:val="007B7ED9"/>
    <w:rsid w:val="0081192F"/>
    <w:rsid w:val="00832BE5"/>
    <w:rsid w:val="0084518F"/>
    <w:rsid w:val="00882937"/>
    <w:rsid w:val="00882BB6"/>
    <w:rsid w:val="008D46AE"/>
    <w:rsid w:val="008E2BCC"/>
    <w:rsid w:val="009142C9"/>
    <w:rsid w:val="0092638D"/>
    <w:rsid w:val="0094241D"/>
    <w:rsid w:val="009502E4"/>
    <w:rsid w:val="00953883"/>
    <w:rsid w:val="00990FF6"/>
    <w:rsid w:val="009919D0"/>
    <w:rsid w:val="009A7B1E"/>
    <w:rsid w:val="00A0283C"/>
    <w:rsid w:val="00A219D9"/>
    <w:rsid w:val="00A60429"/>
    <w:rsid w:val="00A815FE"/>
    <w:rsid w:val="00AA687C"/>
    <w:rsid w:val="00AB71CD"/>
    <w:rsid w:val="00AE5786"/>
    <w:rsid w:val="00B17FB6"/>
    <w:rsid w:val="00B3033A"/>
    <w:rsid w:val="00B504AD"/>
    <w:rsid w:val="00B62CB4"/>
    <w:rsid w:val="00B66405"/>
    <w:rsid w:val="00BB4EDB"/>
    <w:rsid w:val="00BE7A80"/>
    <w:rsid w:val="00C06DE8"/>
    <w:rsid w:val="00C85DAF"/>
    <w:rsid w:val="00C86817"/>
    <w:rsid w:val="00CB11F7"/>
    <w:rsid w:val="00CB7070"/>
    <w:rsid w:val="00CF7B04"/>
    <w:rsid w:val="00D82743"/>
    <w:rsid w:val="00DC18DC"/>
    <w:rsid w:val="00DD7513"/>
    <w:rsid w:val="00E22953"/>
    <w:rsid w:val="00E851D6"/>
    <w:rsid w:val="00F02290"/>
    <w:rsid w:val="00F16F2E"/>
    <w:rsid w:val="00F32A6F"/>
    <w:rsid w:val="00F661B8"/>
    <w:rsid w:val="00F93B6E"/>
    <w:rsid w:val="00FA451A"/>
    <w:rsid w:val="00FA7607"/>
    <w:rsid w:val="00FB73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E8079D-6AF3-4C05-A7D7-571AC520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Narrow" w:eastAsia="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628" w:hanging="360"/>
    </w:pPr>
    <w:rPr>
      <w:rFonts w:ascii="Arial Narrow" w:eastAsia="Arial Narrow" w:hAnsi="Arial Narrow"/>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47D2"/>
    <w:rPr>
      <w:color w:val="0000FF" w:themeColor="hyperlink"/>
      <w:u w:val="single"/>
    </w:rPr>
  </w:style>
  <w:style w:type="paragraph" w:styleId="NormalWeb">
    <w:name w:val="Normal (Web)"/>
    <w:basedOn w:val="Normal"/>
    <w:uiPriority w:val="99"/>
    <w:semiHidden/>
    <w:unhideWhenUsed/>
    <w:rsid w:val="001747D2"/>
    <w:pPr>
      <w:widowControl/>
    </w:pPr>
    <w:rPr>
      <w:rFonts w:ascii="Times New Roman" w:hAnsi="Times New Roman" w:cs="Times New Roman"/>
      <w:sz w:val="24"/>
      <w:szCs w:val="24"/>
    </w:rPr>
  </w:style>
  <w:style w:type="character" w:styleId="Strong">
    <w:name w:val="Strong"/>
    <w:uiPriority w:val="22"/>
    <w:qFormat/>
    <w:rsid w:val="00FB731A"/>
    <w:rPr>
      <w:b/>
      <w:bCs/>
    </w:rPr>
  </w:style>
  <w:style w:type="paragraph" w:customStyle="1" w:styleId="Default">
    <w:name w:val="Default"/>
    <w:rsid w:val="00FB731A"/>
    <w:pPr>
      <w:widowControl/>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8244">
      <w:bodyDiv w:val="1"/>
      <w:marLeft w:val="0"/>
      <w:marRight w:val="0"/>
      <w:marTop w:val="0"/>
      <w:marBottom w:val="0"/>
      <w:divBdr>
        <w:top w:val="none" w:sz="0" w:space="0" w:color="auto"/>
        <w:left w:val="none" w:sz="0" w:space="0" w:color="auto"/>
        <w:bottom w:val="none" w:sz="0" w:space="0" w:color="auto"/>
        <w:right w:val="none" w:sz="0" w:space="0" w:color="auto"/>
      </w:divBdr>
    </w:div>
    <w:div w:id="359169006">
      <w:bodyDiv w:val="1"/>
      <w:marLeft w:val="0"/>
      <w:marRight w:val="0"/>
      <w:marTop w:val="0"/>
      <w:marBottom w:val="0"/>
      <w:divBdr>
        <w:top w:val="none" w:sz="0" w:space="0" w:color="auto"/>
        <w:left w:val="none" w:sz="0" w:space="0" w:color="auto"/>
        <w:bottom w:val="none" w:sz="0" w:space="0" w:color="auto"/>
        <w:right w:val="none" w:sz="0" w:space="0" w:color="auto"/>
      </w:divBdr>
    </w:div>
    <w:div w:id="1590388750">
      <w:bodyDiv w:val="1"/>
      <w:marLeft w:val="0"/>
      <w:marRight w:val="0"/>
      <w:marTop w:val="0"/>
      <w:marBottom w:val="0"/>
      <w:divBdr>
        <w:top w:val="none" w:sz="0" w:space="0" w:color="auto"/>
        <w:left w:val="none" w:sz="0" w:space="0" w:color="auto"/>
        <w:bottom w:val="none" w:sz="0" w:space="0" w:color="auto"/>
        <w:right w:val="none" w:sz="0" w:space="0" w:color="auto"/>
      </w:divBdr>
    </w:div>
    <w:div w:id="173985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gilbert@kern.org" TargetMode="External"/><Relationship Id="rId13" Type="http://schemas.openxmlformats.org/officeDocument/2006/relationships/hyperlink" Target="http://www.cde.ca.gov/be/st/ss/vapacontentstds.asp" TargetMode="External"/><Relationship Id="rId18" Type="http://schemas.openxmlformats.org/officeDocument/2006/relationships/hyperlink" Target="http://www.cde.ca.gov/pd/ca/hs/globaled-intlstudres.asp" TargetMode="External"/><Relationship Id="rId3" Type="http://schemas.openxmlformats.org/officeDocument/2006/relationships/settings" Target="settings.xml"/><Relationship Id="rId21" Type="http://schemas.openxmlformats.org/officeDocument/2006/relationships/hyperlink" Target="mailto:jhowerter@cde.ca.gov" TargetMode="External"/><Relationship Id="rId7" Type="http://schemas.openxmlformats.org/officeDocument/2006/relationships/hyperlink" Target="https://kcsos.adobeconnect.com/cisc-ela-eld-12-16/" TargetMode="External"/><Relationship Id="rId12" Type="http://schemas.openxmlformats.org/officeDocument/2006/relationships/hyperlink" Target="http://www.cde.ca.gov/be/st/ss/worldlanguage.asp" TargetMode="External"/><Relationship Id="rId17" Type="http://schemas.openxmlformats.org/officeDocument/2006/relationships/hyperlink" Target="mailto:jmann@cde.c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wa.cde.ca.gov/owa/redir.aspx?C=JoLe4PrAiSCKeNrPxRJiO3L9w_ec3D2NPWVnXVb9RGOHDQu40svTCA..&amp;URL=mailto%3ajoin-history-social-science%40mlist.cde.ca.gov" TargetMode="External"/><Relationship Id="rId20" Type="http://schemas.openxmlformats.org/officeDocument/2006/relationships/hyperlink" Target="mailto:join-cde-literacy@mlist.cde.ca.gov"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de.ca.gov/sp/el/r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paemst.org/" TargetMode="External"/><Relationship Id="rId23" Type="http://schemas.openxmlformats.org/officeDocument/2006/relationships/hyperlink" Target="http://ccsesa.org/committees/cisc/cisc-public-resources/" TargetMode="External"/><Relationship Id="rId10" Type="http://schemas.openxmlformats.org/officeDocument/2006/relationships/hyperlink" Target="mailto:ahernandez@cde.ca.gov" TargetMode="External"/><Relationship Id="rId19" Type="http://schemas.openxmlformats.org/officeDocument/2006/relationships/hyperlink" Target="mailto:join-global-education@mlist.cde.ca.gov" TargetMode="External"/><Relationship Id="rId4" Type="http://schemas.openxmlformats.org/officeDocument/2006/relationships/webSettings" Target="webSettings.xml"/><Relationship Id="rId9" Type="http://schemas.openxmlformats.org/officeDocument/2006/relationships/hyperlink" Target="mailto:ledwards@napacoe.org" TargetMode="External"/><Relationship Id="rId14" Type="http://schemas.openxmlformats.org/officeDocument/2006/relationships/hyperlink" Target="mailto:pevans@cde.ca.gov" TargetMode="External"/><Relationship Id="rId22" Type="http://schemas.openxmlformats.org/officeDocument/2006/relationships/hyperlink" Target="mailto:mrice@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Lucy Pearson-Edwards</cp:lastModifiedBy>
  <cp:revision>2</cp:revision>
  <cp:lastPrinted>2017-01-07T00:15:00Z</cp:lastPrinted>
  <dcterms:created xsi:type="dcterms:W3CDTF">2017-01-18T20:25:00Z</dcterms:created>
  <dcterms:modified xsi:type="dcterms:W3CDTF">2017-01-18T20:25:00Z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2016-11-02T00:00:00Z</vt:filetime>
  </property>
  <property fmtid="{D5CDD505-2E9C-101B-9397-08002B2CF9AE}" pid="3" name="LastSaved">
    <vt:filetime>2016-11-01T00:00:00Z</vt:filetime>
  </property>
</Properties>
</file>